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16C1B" w14:textId="63086612" w:rsidR="0088084D" w:rsidRDefault="008F4B30" w:rsidP="008F4B30">
      <w:pPr>
        <w:pStyle w:val="Nadpis1"/>
      </w:pPr>
      <w:r>
        <w:t>Úvod</w:t>
      </w:r>
    </w:p>
    <w:p w14:paraId="511FD305" w14:textId="635B2B29" w:rsidR="00171BC6" w:rsidRDefault="008F4B30" w:rsidP="008F4B30">
      <w:pPr>
        <w:ind w:firstLine="708"/>
      </w:pPr>
      <w:r>
        <w:t xml:space="preserve">Ahoj, </w:t>
      </w:r>
      <w:r w:rsidR="00D90A8C">
        <w:t xml:space="preserve">tento dokument slouží jako návod pro ty, co v rámci přijímacího řízení musí podstoupit zkoušku </w:t>
      </w:r>
      <w:r w:rsidR="00D90A8C" w:rsidRPr="00D90A8C">
        <w:rPr>
          <w:b/>
        </w:rPr>
        <w:t>OSP</w:t>
      </w:r>
      <w:r w:rsidR="00D90A8C">
        <w:t xml:space="preserve"> (klasický test, který podstupuje většina uchazečů VŠ) a </w:t>
      </w:r>
      <w:r w:rsidR="00D90A8C" w:rsidRPr="00D90A8C">
        <w:rPr>
          <w:b/>
        </w:rPr>
        <w:t>OSP ZSV</w:t>
      </w:r>
      <w:r w:rsidR="00D90A8C">
        <w:t xml:space="preserve"> (základy společenských věd, které musí dělat někteří uchazeči o humanitní obory). V</w:t>
      </w:r>
      <w:r>
        <w:t xml:space="preserve"> době, kdy jsem se v maturitním ročníku snažil připravovat jak na maturitu, tak na přijímačky, jsem byl hodně často v křeči, že nic nestíhám, že vůbec nevím, co </w:t>
      </w:r>
      <w:r w:rsidR="00D50BEB">
        <w:t xml:space="preserve">od testů </w:t>
      </w:r>
      <w:r>
        <w:t>čekat. Spousta věcí ohledně přijímaček a tak dál mi přišla strašně nepřehledná,</w:t>
      </w:r>
      <w:r w:rsidR="00D50BEB">
        <w:t xml:space="preserve"> a</w:t>
      </w:r>
      <w:r>
        <w:t xml:space="preserve"> tak jsem si dal slib, že </w:t>
      </w:r>
      <w:r w:rsidR="00D50BEB">
        <w:t xml:space="preserve">se pokusím </w:t>
      </w:r>
      <w:r>
        <w:t>napsat pár tipů, jak ostatním uchazečům v další</w:t>
      </w:r>
      <w:r w:rsidR="0090168C">
        <w:t>ch</w:t>
      </w:r>
      <w:r>
        <w:t xml:space="preserve"> </w:t>
      </w:r>
      <w:r w:rsidR="0090168C">
        <w:t>letech</w:t>
      </w:r>
      <w:r>
        <w:t xml:space="preserve"> pomoct</w:t>
      </w:r>
      <w:r w:rsidR="00204347">
        <w:t xml:space="preserve"> a ukázat příklady</w:t>
      </w:r>
      <w:r>
        <w:t xml:space="preserve">. </w:t>
      </w:r>
    </w:p>
    <w:p w14:paraId="0963AD80" w14:textId="7CE409EB" w:rsidR="00F24414" w:rsidRDefault="00171BC6" w:rsidP="008F4B30">
      <w:pPr>
        <w:ind w:firstLine="708"/>
      </w:pPr>
      <w:r>
        <w:t>Ohledně výběr</w:t>
      </w:r>
      <w:r w:rsidR="009159AC">
        <w:t>u</w:t>
      </w:r>
      <w:r>
        <w:t xml:space="preserve"> VŠ vám asi radit nemusím. Od toho tu je Gaudeamus,</w:t>
      </w:r>
      <w:r w:rsidR="00954036">
        <w:t xml:space="preserve"> online testy,</w:t>
      </w:r>
      <w:r>
        <w:t xml:space="preserve"> </w:t>
      </w:r>
      <w:r w:rsidR="00F24414">
        <w:t xml:space="preserve">rodina, kamarádi, stránky vysokých škol a různé diskuze. Doporučuji speciálně </w:t>
      </w:r>
      <w:r w:rsidR="009159AC">
        <w:t xml:space="preserve">ty </w:t>
      </w:r>
      <w:r w:rsidR="00F24414">
        <w:t xml:space="preserve">stránky VŠ pečlivě prostudovat, je to sice nepřehledné, ale nakonec se tam dočtete vše, od fakult, oborů, </w:t>
      </w:r>
      <w:proofErr w:type="spellStart"/>
      <w:r w:rsidR="00F24414">
        <w:t>dvouoborů</w:t>
      </w:r>
      <w:proofErr w:type="spellEnd"/>
      <w:r w:rsidR="00F24414">
        <w:t>,</w:t>
      </w:r>
      <w:r w:rsidR="00954036">
        <w:t xml:space="preserve"> jejich náplní,</w:t>
      </w:r>
      <w:r w:rsidR="00F24414">
        <w:t xml:space="preserve"> až po detaily přijímaček.</w:t>
      </w:r>
      <w:r w:rsidR="00954036">
        <w:t xml:space="preserve"> </w:t>
      </w:r>
      <w:r w:rsidR="00070D71">
        <w:t xml:space="preserve">Jestli můžu poradit pouze jednou drobnost </w:t>
      </w:r>
      <w:r w:rsidR="00F2130F">
        <w:t>–</w:t>
      </w:r>
      <w:r w:rsidR="00070D71">
        <w:t xml:space="preserve"> </w:t>
      </w:r>
      <w:r w:rsidR="00F2130F">
        <w:t xml:space="preserve">zkuste si od známých/jiných studentů zjistit, jaké to studium na vašem oboru je. Co se zde učí za předměty, kolik tomu člověk musí dát. Myslím si, že vám to leccos pomůže ujasnit ;) </w:t>
      </w:r>
    </w:p>
    <w:p w14:paraId="7DCB9AB6" w14:textId="32873E09" w:rsidR="008F4B30" w:rsidRPr="00385711" w:rsidRDefault="008F4B30" w:rsidP="008F4B30">
      <w:pPr>
        <w:ind w:firstLine="708"/>
        <w:rPr>
          <w:b/>
        </w:rPr>
      </w:pPr>
      <w:r w:rsidRPr="00385711">
        <w:t xml:space="preserve">Osobně jsem na mnou vybranou fakultu a obor psal testy </w:t>
      </w:r>
      <w:r w:rsidRPr="00385711">
        <w:rPr>
          <w:b/>
        </w:rPr>
        <w:t>OSP</w:t>
      </w:r>
      <w:r w:rsidRPr="00385711">
        <w:t xml:space="preserve"> (klasické Obecné studijní předpoklady) a </w:t>
      </w:r>
      <w:r w:rsidRPr="00385711">
        <w:rPr>
          <w:b/>
        </w:rPr>
        <w:t>OSP</w:t>
      </w:r>
      <w:r w:rsidRPr="00385711">
        <w:t xml:space="preserve"> </w:t>
      </w:r>
      <w:r w:rsidRPr="00385711">
        <w:rPr>
          <w:b/>
        </w:rPr>
        <w:t>ZSV</w:t>
      </w:r>
      <w:r w:rsidRPr="00385711">
        <w:t xml:space="preserve"> (Obecné studijní předpoklady ze základů společenských věd). V tomhle stručném přehledu se vám pokusím ukázat, o co se obecně jedná</w:t>
      </w:r>
      <w:r w:rsidR="00D50BEB" w:rsidRPr="00385711">
        <w:t xml:space="preserve">, spolu s pár </w:t>
      </w:r>
      <w:r w:rsidR="00D50BEB" w:rsidRPr="00385711">
        <w:rPr>
          <w:b/>
        </w:rPr>
        <w:t>příklady</w:t>
      </w:r>
      <w:r w:rsidR="00D50BEB" w:rsidRPr="00385711">
        <w:t xml:space="preserve"> </w:t>
      </w:r>
      <w:r w:rsidRPr="00385711">
        <w:rPr>
          <w:b/>
        </w:rPr>
        <w:t>z</w:t>
      </w:r>
      <w:r w:rsidRPr="00385711">
        <w:t> </w:t>
      </w:r>
      <w:r w:rsidRPr="00385711">
        <w:rPr>
          <w:b/>
        </w:rPr>
        <w:t>loňského</w:t>
      </w:r>
      <w:r w:rsidRPr="00385711">
        <w:t xml:space="preserve"> </w:t>
      </w:r>
      <w:r w:rsidRPr="00385711">
        <w:rPr>
          <w:b/>
        </w:rPr>
        <w:t>roku</w:t>
      </w:r>
      <w:r w:rsidRPr="00385711">
        <w:t>.</w:t>
      </w:r>
    </w:p>
    <w:p w14:paraId="1DC30DFA" w14:textId="79370D68" w:rsidR="00F24414" w:rsidRDefault="008F4B30" w:rsidP="00682234">
      <w:pPr>
        <w:ind w:firstLine="708"/>
      </w:pPr>
      <w:r>
        <w:t xml:space="preserve">Testy OSP se v průběhu let měnily, změny byly např. v počtu oddílů atp., ale z vlastní zkušenosti můžu říct, že „styl“ </w:t>
      </w:r>
      <w:r w:rsidR="009159AC">
        <w:t>otázek</w:t>
      </w:r>
      <w:r>
        <w:t xml:space="preserve"> je pořád stejný. V tomhle dokumentu budu psát o OSP z </w:t>
      </w:r>
      <w:r w:rsidR="00682234">
        <w:t>ročníku</w:t>
      </w:r>
      <w:r>
        <w:t xml:space="preserve"> 2017</w:t>
      </w:r>
      <w:r w:rsidR="00D50BEB">
        <w:t>/18 (testy pro imatrikulační ročník 2018)</w:t>
      </w:r>
      <w:r>
        <w:t xml:space="preserve">, kdy se dělilo </w:t>
      </w:r>
      <w:r w:rsidRPr="00D50BEB">
        <w:rPr>
          <w:b/>
        </w:rPr>
        <w:t>klasické OSP</w:t>
      </w:r>
      <w:r>
        <w:t xml:space="preserve"> </w:t>
      </w:r>
      <w:r w:rsidRPr="00D50BEB">
        <w:rPr>
          <w:b/>
        </w:rPr>
        <w:t>na</w:t>
      </w:r>
      <w:r>
        <w:t xml:space="preserve"> </w:t>
      </w:r>
      <w:r w:rsidRPr="00D50BEB">
        <w:rPr>
          <w:b/>
        </w:rPr>
        <w:t>2</w:t>
      </w:r>
      <w:r>
        <w:t xml:space="preserve"> </w:t>
      </w:r>
      <w:r w:rsidRPr="00D50BEB">
        <w:rPr>
          <w:b/>
        </w:rPr>
        <w:t>oddíly</w:t>
      </w:r>
      <w:r>
        <w:t xml:space="preserve"> – </w:t>
      </w:r>
      <w:r>
        <w:rPr>
          <w:b/>
        </w:rPr>
        <w:t xml:space="preserve">verbální </w:t>
      </w:r>
      <w:r>
        <w:t xml:space="preserve">a </w:t>
      </w:r>
      <w:r>
        <w:rPr>
          <w:b/>
        </w:rPr>
        <w:t>analytický</w:t>
      </w:r>
      <w:r w:rsidR="00D90A8C">
        <w:t xml:space="preserve">. </w:t>
      </w:r>
    </w:p>
    <w:p w14:paraId="14B1AF78" w14:textId="6D84E145" w:rsidR="008F4B30" w:rsidRPr="00D90A8C" w:rsidRDefault="00D90A8C" w:rsidP="00682234">
      <w:pPr>
        <w:ind w:firstLine="708"/>
      </w:pPr>
      <w:r w:rsidRPr="00D50BEB">
        <w:rPr>
          <w:b/>
        </w:rPr>
        <w:t xml:space="preserve">OSP ZSV </w:t>
      </w:r>
      <w:r w:rsidRPr="00682234">
        <w:t>se</w:t>
      </w:r>
      <w:r>
        <w:t xml:space="preserve"> dělilo do </w:t>
      </w:r>
      <w:r w:rsidR="00682234">
        <w:t xml:space="preserve">tří hlavních částí: </w:t>
      </w:r>
      <w:r w:rsidR="00682234" w:rsidRPr="00682234">
        <w:rPr>
          <w:b/>
        </w:rPr>
        <w:t>1. Člověk a společnost</w:t>
      </w:r>
      <w:r w:rsidR="00682234">
        <w:t xml:space="preserve"> (psychologie, sociologie, filosofie), </w:t>
      </w:r>
      <w:r w:rsidR="00682234" w:rsidRPr="00682234">
        <w:rPr>
          <w:b/>
        </w:rPr>
        <w:t>2. Stát a právo</w:t>
      </w:r>
      <w:r w:rsidR="00682234">
        <w:t xml:space="preserve"> (politologie a právo) a </w:t>
      </w:r>
      <w:r w:rsidR="00682234" w:rsidRPr="00682234">
        <w:rPr>
          <w:b/>
        </w:rPr>
        <w:t>3. Hospodářství a svět</w:t>
      </w:r>
      <w:r w:rsidR="00682234">
        <w:t xml:space="preserve"> (evropská integrace, moderní dějiny, ekonomie)</w:t>
      </w:r>
    </w:p>
    <w:p w14:paraId="5E084FCE" w14:textId="535D7C7F" w:rsidR="008F4B30" w:rsidRDefault="00D90A8C" w:rsidP="00FB2D3C">
      <w:pPr>
        <w:ind w:firstLine="708"/>
      </w:pPr>
      <w:r>
        <w:t>Mimochodem n</w:t>
      </w:r>
      <w:r w:rsidR="008F4B30">
        <w:t xml:space="preserve">abízím </w:t>
      </w:r>
      <w:r>
        <w:t xml:space="preserve">ke koupi </w:t>
      </w:r>
      <w:r w:rsidR="008F4B30">
        <w:t>s</w:t>
      </w:r>
      <w:r>
        <w:t>e</w:t>
      </w:r>
      <w:r w:rsidR="008F4B30">
        <w:t> slevou učebnici OSP a učebnici OSP ZSV, spolu se zadáním testů, které se při testování nevrací. Dále pak několik učebnicí</w:t>
      </w:r>
      <w:r w:rsidR="00385711">
        <w:t xml:space="preserve"> jak o TSP, tak </w:t>
      </w:r>
      <w:proofErr w:type="gramStart"/>
      <w:r w:rsidR="00385711">
        <w:t>OSP</w:t>
      </w:r>
      <w:proofErr w:type="gramEnd"/>
      <w:r w:rsidR="00385711">
        <w:t xml:space="preserve"> co jsem dostal/koupil, mohu </w:t>
      </w:r>
      <w:r w:rsidR="00CA3C83">
        <w:t xml:space="preserve">je </w:t>
      </w:r>
      <w:r w:rsidR="006810E1">
        <w:t>jen a jen</w:t>
      </w:r>
      <w:r w:rsidR="00385711">
        <w:t xml:space="preserve"> doporučit</w:t>
      </w:r>
      <w:r w:rsidR="008F4B30">
        <w:t>.</w:t>
      </w:r>
      <w:r>
        <w:t xml:space="preserve"> Vše v dobrém stavu, většina nevyplněna. V případě zájmu mě zkontaktujte na adrese </w:t>
      </w:r>
      <w:hyperlink r:id="rId5" w:history="1">
        <w:r w:rsidRPr="00E847BD">
          <w:rPr>
            <w:rStyle w:val="Hypertextovodkaz"/>
          </w:rPr>
          <w:t>dawe.levi@gmail.com</w:t>
        </w:r>
      </w:hyperlink>
      <w:r>
        <w:t>. Možnost</w:t>
      </w:r>
      <w:r w:rsidR="0090168C">
        <w:t xml:space="preserve"> osobního</w:t>
      </w:r>
      <w:r>
        <w:t xml:space="preserve"> odběru v Brně, případně poštou.</w:t>
      </w:r>
    </w:p>
    <w:p w14:paraId="447E055A" w14:textId="7EFAE12A" w:rsidR="00F2130F" w:rsidRDefault="00F2130F" w:rsidP="00F2130F">
      <w:proofErr w:type="spellStart"/>
      <w:r>
        <w:t>P.s</w:t>
      </w:r>
      <w:proofErr w:type="spellEnd"/>
      <w:r>
        <w:t xml:space="preserve"> ukázkové příklady jsou většinou ty nejlehčí možné k danému oddílu, v testech bývají úlohy s rozdílnou obtížností.</w:t>
      </w:r>
      <w:bookmarkStart w:id="0" w:name="_GoBack"/>
      <w:bookmarkEnd w:id="0"/>
    </w:p>
    <w:p w14:paraId="43C43EE8" w14:textId="1449C54C" w:rsidR="008F4B30" w:rsidRDefault="00D50BEB" w:rsidP="00D50BEB">
      <w:pPr>
        <w:pStyle w:val="Nadpis1"/>
        <w:ind w:left="75"/>
      </w:pPr>
      <w:r>
        <w:t xml:space="preserve">1. </w:t>
      </w:r>
      <w:r w:rsidR="008F4B30">
        <w:t>Obecné studijní předpoklady</w:t>
      </w:r>
    </w:p>
    <w:p w14:paraId="6D22A250" w14:textId="3E314182" w:rsidR="00C95B48" w:rsidRPr="00C95B48" w:rsidRDefault="00C95B48" w:rsidP="00C95B48">
      <w:r>
        <w:t>Pro rok 2018 obsahoval test 66 úloh, 33 z verbálního a 33 z analytického oddílu. Na verbální oddíl bylo 35 minut, na analytický 45. Mezi oddíly nešlo přeskakovat.</w:t>
      </w:r>
    </w:p>
    <w:p w14:paraId="346B3C5C" w14:textId="272B858D" w:rsidR="00D90A8C" w:rsidRDefault="00D50BEB" w:rsidP="00D50BEB">
      <w:pPr>
        <w:pStyle w:val="Nadpis2"/>
      </w:pPr>
      <w:r>
        <w:t xml:space="preserve">1. 1. </w:t>
      </w:r>
      <w:r w:rsidR="00D90A8C">
        <w:t xml:space="preserve"> Verbální oddíl</w:t>
      </w:r>
    </w:p>
    <w:p w14:paraId="148474B9" w14:textId="4109E852" w:rsidR="00D90A8C" w:rsidRDefault="00D90A8C" w:rsidP="00D90A8C">
      <w:r>
        <w:t xml:space="preserve">Verbální oddíl je kategorií, která se zaměřuje zejména na chápání textu, definicí slov, lidově </w:t>
      </w:r>
      <w:r w:rsidR="00D50BEB">
        <w:t xml:space="preserve">řečeno úkoly pro osoby </w:t>
      </w:r>
      <w:r>
        <w:t>„</w:t>
      </w:r>
      <w:r w:rsidR="00D50BEB">
        <w:t xml:space="preserve">s </w:t>
      </w:r>
      <w:r>
        <w:t>citem pro jazyk</w:t>
      </w:r>
      <w:r w:rsidR="00D50BEB">
        <w:t>.</w:t>
      </w:r>
      <w:r>
        <w:t>“</w:t>
      </w:r>
      <w:r w:rsidR="00D50BEB">
        <w:t xml:space="preserve"> Není to ale pouze o nadání, vše se dá poměrně dobře natrénovat. Úkoly mají více povah</w:t>
      </w:r>
      <w:r w:rsidR="00EA413E">
        <w:t>, obecný tip – pořádně si přečtěte zadání, přemýšlejte nad slovy a jejich významy a dejte na svou intuici a cit pro jazyk.</w:t>
      </w:r>
    </w:p>
    <w:p w14:paraId="72D8EA90" w14:textId="353EDA67" w:rsidR="00C95B48" w:rsidRDefault="00C95B48" w:rsidP="00C95B48">
      <w:pPr>
        <w:pStyle w:val="Nadpis3"/>
      </w:pPr>
      <w:r>
        <w:lastRenderedPageBreak/>
        <w:t>1.1.1 Doplňování slov do vět</w:t>
      </w:r>
    </w:p>
    <w:p w14:paraId="474D6D2C" w14:textId="17BAFAD9" w:rsidR="00C95B48" w:rsidRDefault="00C95B48" w:rsidP="00C95B48">
      <w:pPr>
        <w:pStyle w:val="Odstavecseseznamem"/>
        <w:numPr>
          <w:ilvl w:val="0"/>
          <w:numId w:val="20"/>
        </w:numPr>
      </w:pPr>
      <w:r>
        <w:t>Jedna věta se dvěma/třemi prázdnými místy, kde logicky doplníte možnost, která do zadání nejvíce sedí</w:t>
      </w:r>
    </w:p>
    <w:p w14:paraId="7B362833" w14:textId="73B5F5D6" w:rsidR="00EA413E" w:rsidRDefault="00EA413E" w:rsidP="00C95B48">
      <w:pPr>
        <w:pStyle w:val="Odstavecseseznamem"/>
        <w:numPr>
          <w:ilvl w:val="0"/>
          <w:numId w:val="20"/>
        </w:numPr>
      </w:pPr>
      <w:r>
        <w:t>Agentury zprostředkovávající práci v zahraničí musejí mít _____ ministerstva práce a sociálních věcí a za zprostředkování si nesmějí nic _____.</w:t>
      </w:r>
    </w:p>
    <w:p w14:paraId="26A50E27" w14:textId="379CC5E6" w:rsidR="00EA413E" w:rsidRDefault="00EA413E" w:rsidP="00EA413E">
      <w:pPr>
        <w:pStyle w:val="Odstavecseseznamem"/>
      </w:pPr>
      <w:r>
        <w:t>A) povolení udávat</w:t>
      </w:r>
    </w:p>
    <w:p w14:paraId="1460DEA6" w14:textId="2B89AE97" w:rsidR="00EA413E" w:rsidRPr="00EA413E" w:rsidRDefault="00EA413E" w:rsidP="00EA413E">
      <w:pPr>
        <w:pStyle w:val="Odstavecseseznamem"/>
        <w:rPr>
          <w:b/>
        </w:rPr>
      </w:pPr>
      <w:r w:rsidRPr="00EA413E">
        <w:rPr>
          <w:b/>
        </w:rPr>
        <w:t>B) licenci účtovat</w:t>
      </w:r>
    </w:p>
    <w:p w14:paraId="5BFBA2AE" w14:textId="32776524" w:rsidR="00EA413E" w:rsidRDefault="00EA413E" w:rsidP="00EA413E">
      <w:pPr>
        <w:pStyle w:val="Odstavecseseznamem"/>
      </w:pPr>
      <w:r>
        <w:t>C) pobočku nabízet</w:t>
      </w:r>
    </w:p>
    <w:p w14:paraId="296FEA86" w14:textId="12FEE831" w:rsidR="00EA413E" w:rsidRDefault="00EA413E" w:rsidP="00EA413E">
      <w:pPr>
        <w:pStyle w:val="Odstavecseseznamem"/>
      </w:pPr>
      <w:r>
        <w:t>D) hlášení platit</w:t>
      </w:r>
    </w:p>
    <w:p w14:paraId="581E4DBB" w14:textId="04276D15" w:rsidR="00EA413E" w:rsidRDefault="00EA413E" w:rsidP="00EA413E">
      <w:pPr>
        <w:pStyle w:val="Odstavecseseznamem"/>
      </w:pPr>
      <w:r>
        <w:t>E) protekci brát</w:t>
      </w:r>
    </w:p>
    <w:p w14:paraId="7790661D" w14:textId="664E1793" w:rsidR="00EA413E" w:rsidRDefault="00EA413E" w:rsidP="00EA413E">
      <w:pPr>
        <w:pStyle w:val="Odstavecseseznamem"/>
        <w:numPr>
          <w:ilvl w:val="0"/>
          <w:numId w:val="20"/>
        </w:numPr>
      </w:pPr>
      <w:r>
        <w:t>Bob Dylan vyvrátil svaté zákony myšlenkově plytkého showbusinessu, když ukázal, že je možné zpívat o velice ___ věcech a mít přitom mimořádný ____.</w:t>
      </w:r>
    </w:p>
    <w:p w14:paraId="5CEB521E" w14:textId="339AA37A" w:rsidR="00EA413E" w:rsidRDefault="00EA413E" w:rsidP="00EA413E">
      <w:pPr>
        <w:pStyle w:val="Odstavecseseznamem"/>
      </w:pPr>
      <w:r>
        <w:t>A) populárních zážitek</w:t>
      </w:r>
    </w:p>
    <w:p w14:paraId="4E7E496D" w14:textId="58CC0989" w:rsidR="00EA413E" w:rsidRDefault="00EA413E" w:rsidP="00EA413E">
      <w:pPr>
        <w:pStyle w:val="Odstavecseseznamem"/>
      </w:pPr>
      <w:r>
        <w:t>B) Všedních postup</w:t>
      </w:r>
    </w:p>
    <w:p w14:paraId="7E25DDEF" w14:textId="4D2F05DF" w:rsidR="00EA413E" w:rsidRDefault="00EA413E" w:rsidP="00EA413E">
      <w:pPr>
        <w:pStyle w:val="Odstavecseseznamem"/>
      </w:pPr>
      <w:r>
        <w:t>C) Nezávazných ohlas</w:t>
      </w:r>
    </w:p>
    <w:p w14:paraId="2196D21C" w14:textId="6E93945B" w:rsidR="00EA413E" w:rsidRDefault="00EA413E" w:rsidP="00EA413E">
      <w:pPr>
        <w:pStyle w:val="Odstavecseseznamem"/>
      </w:pPr>
      <w:r>
        <w:t>D) Tradičních příjem</w:t>
      </w:r>
    </w:p>
    <w:p w14:paraId="5E1222A9" w14:textId="0FB8703A" w:rsidR="00EA413E" w:rsidRDefault="00EA413E" w:rsidP="00EA413E">
      <w:pPr>
        <w:pStyle w:val="Odstavecseseznamem"/>
        <w:rPr>
          <w:b/>
        </w:rPr>
      </w:pPr>
      <w:r w:rsidRPr="00EA413E">
        <w:rPr>
          <w:b/>
        </w:rPr>
        <w:t>E) Závažných úspěch</w:t>
      </w:r>
    </w:p>
    <w:p w14:paraId="31B60F87" w14:textId="3189528F" w:rsidR="00EA413E" w:rsidRPr="00EA413E" w:rsidRDefault="00EA413E" w:rsidP="00EA413E">
      <w:pPr>
        <w:pStyle w:val="Odstavecseseznamem"/>
        <w:numPr>
          <w:ilvl w:val="0"/>
          <w:numId w:val="20"/>
        </w:numPr>
        <w:rPr>
          <w:b/>
        </w:rPr>
      </w:pPr>
      <w:r>
        <w:t>Nedávno ______ návštěva hlavy římskokatolické církve na Kubě proběhla bez větších ____. To samé se ovšem nedá říci o následné návštěva USA, protože zde se papež František setkal se smrští ____ reakcí, a to především ze strany amerických konzervatistů.</w:t>
      </w:r>
    </w:p>
    <w:p w14:paraId="7C30F490" w14:textId="6A2F817C" w:rsidR="00EA413E" w:rsidRPr="00EA413E" w:rsidRDefault="00EA413E" w:rsidP="00EA413E">
      <w:pPr>
        <w:pStyle w:val="Odstavecseseznamem"/>
        <w:rPr>
          <w:b/>
        </w:rPr>
      </w:pPr>
      <w:r>
        <w:t>A) zahájena očekávání vášnivých</w:t>
      </w:r>
    </w:p>
    <w:p w14:paraId="3B876463" w14:textId="6695E657" w:rsidR="00EA413E" w:rsidRPr="00EA413E" w:rsidRDefault="00EA413E" w:rsidP="00EA413E">
      <w:pPr>
        <w:pStyle w:val="Odstavecseseznamem"/>
      </w:pPr>
      <w:r w:rsidRPr="00EA413E">
        <w:t>B) uskutečněná problémů pozitivních</w:t>
      </w:r>
    </w:p>
    <w:p w14:paraId="1FB297BC" w14:textId="630881DA" w:rsidR="00EA413E" w:rsidRPr="00EA413E" w:rsidRDefault="00EA413E" w:rsidP="00EA413E">
      <w:pPr>
        <w:pStyle w:val="Odstavecseseznamem"/>
      </w:pPr>
      <w:r w:rsidRPr="00EA413E">
        <w:t>C) ohlášená úspěchů neutrálních</w:t>
      </w:r>
    </w:p>
    <w:p w14:paraId="586A70CB" w14:textId="653A383A" w:rsidR="00EA413E" w:rsidRDefault="00EA413E" w:rsidP="00EA413E">
      <w:pPr>
        <w:pStyle w:val="Odstavecseseznamem"/>
        <w:rPr>
          <w:b/>
        </w:rPr>
      </w:pPr>
      <w:r>
        <w:rPr>
          <w:b/>
        </w:rPr>
        <w:t>D) ukončená kontroverzí kritických</w:t>
      </w:r>
    </w:p>
    <w:p w14:paraId="058BEBAE" w14:textId="38B67920" w:rsidR="00EA413E" w:rsidRPr="00EA413E" w:rsidRDefault="00EA413E" w:rsidP="00EA413E">
      <w:pPr>
        <w:pStyle w:val="Odstavecseseznamem"/>
      </w:pPr>
      <w:r w:rsidRPr="00EA413E">
        <w:t>E) naplánovaná emocí nezaujatých</w:t>
      </w:r>
    </w:p>
    <w:p w14:paraId="2B49893D" w14:textId="4B519A04" w:rsidR="00C95B48" w:rsidRDefault="00C95B48" w:rsidP="00C95B48">
      <w:pPr>
        <w:pStyle w:val="Nadpis3"/>
      </w:pPr>
      <w:r>
        <w:t>1.1.2 Vztahy mezi slovy</w:t>
      </w:r>
    </w:p>
    <w:p w14:paraId="156AA6B8" w14:textId="77777777" w:rsidR="00960887" w:rsidRDefault="00EA413E" w:rsidP="00EA413E">
      <w:r>
        <w:t xml:space="preserve">Jde o analogii mezi dvojicemi slov, jedno nalevo, pak druhé napravo, jedno slovo chybí ve dvojicích chybí. Příklad na vysvětlení: </w:t>
      </w:r>
      <w:proofErr w:type="gramStart"/>
      <w:r>
        <w:t>SKLO :</w:t>
      </w:r>
      <w:proofErr w:type="gramEnd"/>
      <w:r>
        <w:t xml:space="preserve"> KŘEHKÝ = ZLOČIN : _____. A) plánovaný B) protiprávní C) ukradený. Postup – 1. vysvětlím si, co znamená část nalevo – Sklo je křehké, je to jeho vlastnost. 2. položím si otázku, jakou vlastnost má zločin – je plánovaný? Ano může být, ale nemusí, není to 100% správná odpověď. Je protiprávný</w:t>
      </w:r>
      <w:r w:rsidR="00960887">
        <w:t>? Ano, je, a to za jakýchkoli okolností =&gt; B) je správně.</w:t>
      </w:r>
    </w:p>
    <w:p w14:paraId="50390D49" w14:textId="77777777" w:rsidR="00960887" w:rsidRDefault="00960887" w:rsidP="00EA413E">
      <w:r>
        <w:t>Testované analogie byly založeny na 1. vlastnosti (viz první příklad). 2. opaku, 3. příčina-následek a 4. stupňování</w:t>
      </w:r>
    </w:p>
    <w:p w14:paraId="148E59AE" w14:textId="5E317D9F" w:rsidR="00EA413E" w:rsidRPr="00960887" w:rsidRDefault="00960887" w:rsidP="00960887">
      <w:pPr>
        <w:pStyle w:val="Odstavecseseznamem"/>
        <w:numPr>
          <w:ilvl w:val="0"/>
          <w:numId w:val="20"/>
        </w:numPr>
      </w:pPr>
      <w:proofErr w:type="gramStart"/>
      <w:r>
        <w:t>KŘIČET :</w:t>
      </w:r>
      <w:proofErr w:type="gramEnd"/>
      <w:r>
        <w:t xml:space="preserve"> TICHÝ = TRUCHLIT : a) smutný b) hlasitý </w:t>
      </w:r>
      <w:r w:rsidRPr="00960887">
        <w:rPr>
          <w:b/>
        </w:rPr>
        <w:t>c) veselý</w:t>
      </w:r>
    </w:p>
    <w:p w14:paraId="2BAD31BA" w14:textId="274F4399" w:rsidR="00960887" w:rsidRDefault="00960887" w:rsidP="00960887">
      <w:pPr>
        <w:pStyle w:val="Odstavecseseznamem"/>
        <w:numPr>
          <w:ilvl w:val="0"/>
          <w:numId w:val="20"/>
        </w:numPr>
      </w:pPr>
      <w:proofErr w:type="gramStart"/>
      <w:r>
        <w:t>USNOUT :</w:t>
      </w:r>
      <w:proofErr w:type="gramEnd"/>
      <w:r>
        <w:t xml:space="preserve"> SPÁT = VZPLANOUT : </w:t>
      </w:r>
      <w:r w:rsidRPr="00960887">
        <w:rPr>
          <w:b/>
        </w:rPr>
        <w:t>a) hořet</w:t>
      </w:r>
      <w:r>
        <w:t xml:space="preserve"> b) uhasit c) zapálit</w:t>
      </w:r>
    </w:p>
    <w:p w14:paraId="26E11821" w14:textId="05777B70" w:rsidR="00960887" w:rsidRPr="00EA413E" w:rsidRDefault="00960887" w:rsidP="00960887">
      <w:pPr>
        <w:pStyle w:val="Odstavecseseznamem"/>
        <w:numPr>
          <w:ilvl w:val="0"/>
          <w:numId w:val="20"/>
        </w:numPr>
      </w:pPr>
      <w:proofErr w:type="gramStart"/>
      <w:r>
        <w:t>SNÍH :</w:t>
      </w:r>
      <w:proofErr w:type="gramEnd"/>
      <w:r>
        <w:t xml:space="preserve"> VÁNICE = DÉŠŤ : </w:t>
      </w:r>
      <w:r w:rsidRPr="00960887">
        <w:rPr>
          <w:b/>
        </w:rPr>
        <w:t>a) průtrž</w:t>
      </w:r>
      <w:r>
        <w:t xml:space="preserve"> b) kapka c) mrholení</w:t>
      </w:r>
    </w:p>
    <w:p w14:paraId="551859F0" w14:textId="53C735F4" w:rsidR="00C95B48" w:rsidRDefault="00C95B48" w:rsidP="00C95B48">
      <w:pPr>
        <w:pStyle w:val="Nadpis3"/>
      </w:pPr>
      <w:r>
        <w:t xml:space="preserve">1.1.3 </w:t>
      </w:r>
      <w:proofErr w:type="spellStart"/>
      <w:r>
        <w:t>Antosynonyma</w:t>
      </w:r>
      <w:proofErr w:type="spellEnd"/>
    </w:p>
    <w:p w14:paraId="1C6DA94F" w14:textId="489D3A74" w:rsidR="00960887" w:rsidRDefault="00960887" w:rsidP="00960887">
      <w:r>
        <w:t xml:space="preserve">Synonyma a antonyma jsou učivem základních </w:t>
      </w:r>
      <w:r w:rsidR="009159AC">
        <w:t>škol</w:t>
      </w:r>
      <w:r>
        <w:t>. Některé příklady ale mohou být ošemetné, občas jde o minimální rozdíly, kter</w:t>
      </w:r>
      <w:r w:rsidR="009159AC">
        <w:t>é</w:t>
      </w:r>
      <w:r>
        <w:t xml:space="preserve"> člověk, </w:t>
      </w:r>
      <w:r w:rsidR="009159AC">
        <w:t>kdo</w:t>
      </w:r>
      <w:r>
        <w:t xml:space="preserve"> není lingvistou, může mít opravdu problém rozeznat. Proto zaškrtněte vždy to, čím si jste naprosto/víceméně jisti. Když dáte jednu část dobře a druhou špatně, bod bohužel nezískáte.</w:t>
      </w:r>
      <w:r w:rsidR="00F86674">
        <w:t xml:space="preserve"> Pozor, někdy by o synonymum/antonymum šlo, ale v daném příkladě nabývá podtržené slovo jiného významu.</w:t>
      </w:r>
    </w:p>
    <w:p w14:paraId="7B8F2722" w14:textId="1D7D5F01" w:rsidR="00960887" w:rsidRDefault="00960887" w:rsidP="00960887">
      <w:pPr>
        <w:pStyle w:val="Odstavecseseznamem"/>
        <w:numPr>
          <w:ilvl w:val="0"/>
          <w:numId w:val="21"/>
        </w:numPr>
      </w:pPr>
      <w:r>
        <w:t xml:space="preserve">Záběr vozidla s běžnou konfigurací 4 x 2 lze podstatně ovlivnit </w:t>
      </w:r>
      <w:r w:rsidRPr="00960887">
        <w:rPr>
          <w:u w:val="single"/>
        </w:rPr>
        <w:t>přídavným</w:t>
      </w:r>
      <w:r>
        <w:t xml:space="preserve"> </w:t>
      </w:r>
      <w:r w:rsidR="009159AC">
        <w:t xml:space="preserve">systémem </w:t>
      </w:r>
      <w:r>
        <w:t>HAD.</w:t>
      </w:r>
    </w:p>
    <w:p w14:paraId="1A00CBB4" w14:textId="08DCF610" w:rsidR="00960887" w:rsidRDefault="00960887" w:rsidP="00960887">
      <w:pPr>
        <w:pStyle w:val="Odstavecseseznamem"/>
        <w:numPr>
          <w:ilvl w:val="1"/>
          <w:numId w:val="21"/>
        </w:numPr>
      </w:pPr>
      <w:r>
        <w:t xml:space="preserve">Synonymum </w:t>
      </w:r>
      <w:r w:rsidRPr="00960887">
        <w:rPr>
          <w:b/>
        </w:rPr>
        <w:t>a) významně</w:t>
      </w:r>
      <w:r>
        <w:t xml:space="preserve"> b) prvotně c) znamenitě d) výstižně e) dokonale</w:t>
      </w:r>
    </w:p>
    <w:p w14:paraId="1FD888D3" w14:textId="304C28D6" w:rsidR="00960887" w:rsidRDefault="00960887" w:rsidP="00960887">
      <w:pPr>
        <w:pStyle w:val="Odstavecseseznamem"/>
        <w:numPr>
          <w:ilvl w:val="1"/>
          <w:numId w:val="21"/>
        </w:numPr>
      </w:pPr>
      <w:r>
        <w:t xml:space="preserve">Antonymum f) výrazně g) snadno h) mimovolně </w:t>
      </w:r>
      <w:r w:rsidRPr="00960887">
        <w:rPr>
          <w:b/>
        </w:rPr>
        <w:t>i) neznatelně</w:t>
      </w:r>
      <w:r>
        <w:t xml:space="preserve"> j) nevýhodně </w:t>
      </w:r>
    </w:p>
    <w:p w14:paraId="74C75DC6" w14:textId="75CC58EA" w:rsidR="00960887" w:rsidRDefault="00960887" w:rsidP="00960887">
      <w:pPr>
        <w:pStyle w:val="Odstavecseseznamem"/>
        <w:numPr>
          <w:ilvl w:val="0"/>
          <w:numId w:val="21"/>
        </w:numPr>
      </w:pPr>
      <w:r>
        <w:lastRenderedPageBreak/>
        <w:t xml:space="preserve">Už na začátku vyšetřování všichni věděli, že se nebude jednat o </w:t>
      </w:r>
      <w:r w:rsidRPr="00F86674">
        <w:rPr>
          <w:u w:val="single"/>
        </w:rPr>
        <w:t>jasný</w:t>
      </w:r>
      <w:r>
        <w:t xml:space="preserve"> případ</w:t>
      </w:r>
    </w:p>
    <w:p w14:paraId="3B7BF01C" w14:textId="7E72124F" w:rsidR="00960887" w:rsidRDefault="00960887" w:rsidP="00960887">
      <w:pPr>
        <w:pStyle w:val="Odstavecseseznamem"/>
        <w:numPr>
          <w:ilvl w:val="1"/>
          <w:numId w:val="21"/>
        </w:numPr>
      </w:pPr>
      <w:r>
        <w:t xml:space="preserve">a) neobvyklý b) nepopiratelný c) prokázaný d) objasněný </w:t>
      </w:r>
      <w:r w:rsidRPr="00960887">
        <w:rPr>
          <w:b/>
        </w:rPr>
        <w:t>e) snadný</w:t>
      </w:r>
    </w:p>
    <w:p w14:paraId="79354AB8" w14:textId="310ABC2C" w:rsidR="00960887" w:rsidRDefault="00960887" w:rsidP="00960887">
      <w:pPr>
        <w:pStyle w:val="Odstavecseseznamem"/>
        <w:numPr>
          <w:ilvl w:val="1"/>
          <w:numId w:val="21"/>
        </w:numPr>
      </w:pPr>
      <w:r>
        <w:t xml:space="preserve">f) nezřetelný </w:t>
      </w:r>
      <w:r w:rsidRPr="00960887">
        <w:rPr>
          <w:b/>
        </w:rPr>
        <w:t xml:space="preserve">g) spletitý </w:t>
      </w:r>
      <w:r>
        <w:t>h) obskurní i) temný j) nezaměnitelný</w:t>
      </w:r>
    </w:p>
    <w:p w14:paraId="03E1A2C7" w14:textId="37A9FE15" w:rsidR="00960887" w:rsidRDefault="00960887" w:rsidP="00960887">
      <w:pPr>
        <w:pStyle w:val="Odstavecseseznamem"/>
        <w:numPr>
          <w:ilvl w:val="0"/>
          <w:numId w:val="21"/>
        </w:numPr>
      </w:pPr>
      <w:r>
        <w:t xml:space="preserve">Pokud je zákazník </w:t>
      </w:r>
      <w:r w:rsidRPr="00F86674">
        <w:rPr>
          <w:u w:val="single"/>
        </w:rPr>
        <w:t>roztěkaný</w:t>
      </w:r>
      <w:r>
        <w:t>, prodejce toho může využít a ošidit ho.</w:t>
      </w:r>
    </w:p>
    <w:p w14:paraId="0F8535D0" w14:textId="5275B6D4" w:rsidR="00960887" w:rsidRDefault="00960887" w:rsidP="00960887">
      <w:pPr>
        <w:pStyle w:val="Odstavecseseznamem"/>
        <w:numPr>
          <w:ilvl w:val="1"/>
          <w:numId w:val="21"/>
        </w:numPr>
      </w:pPr>
      <w:r>
        <w:t xml:space="preserve">A) neprůbojný b) nerozhodnutý c) netečný d) nerozvážný </w:t>
      </w:r>
      <w:r w:rsidRPr="00960887">
        <w:rPr>
          <w:b/>
        </w:rPr>
        <w:t>e) nepozorný</w:t>
      </w:r>
    </w:p>
    <w:p w14:paraId="5616915B" w14:textId="2B47BA30" w:rsidR="00960887" w:rsidRPr="00960887" w:rsidRDefault="00960887" w:rsidP="00960887">
      <w:pPr>
        <w:pStyle w:val="Odstavecseseznamem"/>
        <w:numPr>
          <w:ilvl w:val="1"/>
          <w:numId w:val="21"/>
        </w:numPr>
      </w:pPr>
      <w:r>
        <w:t xml:space="preserve">F) prozíravý g) rozvážný </w:t>
      </w:r>
      <w:r w:rsidRPr="00F86674">
        <w:rPr>
          <w:b/>
        </w:rPr>
        <w:t>h) soustředěný</w:t>
      </w:r>
      <w:r>
        <w:t xml:space="preserve"> i) rozhodný j) </w:t>
      </w:r>
      <w:proofErr w:type="spellStart"/>
      <w:r>
        <w:t>puntíčkářský</w:t>
      </w:r>
      <w:proofErr w:type="spellEnd"/>
    </w:p>
    <w:p w14:paraId="6D076B34" w14:textId="79BE946F" w:rsidR="00C95B48" w:rsidRDefault="00C95B48" w:rsidP="00C95B48">
      <w:pPr>
        <w:pStyle w:val="Nadpis3"/>
      </w:pPr>
      <w:r>
        <w:t>1.1.4 Logické koherence</w:t>
      </w:r>
    </w:p>
    <w:p w14:paraId="1F514DBA" w14:textId="047E2DF1" w:rsidR="00F86674" w:rsidRDefault="00F86674" w:rsidP="00F86674">
      <w:r>
        <w:t>Zkoumáte text z hlediska soudržnosti – zda vám části při čtení dávají smysl, jestli nejsou popřeházené</w:t>
      </w:r>
      <w:r w:rsidR="00A9782F">
        <w:t>, jestli jedna věta není úplně mimo celkové vyznění textu</w:t>
      </w:r>
      <w:r>
        <w:t xml:space="preserve"> – zajímá vás struktura textu, pro správné zodpovězení ale musíte pochopit jednotlivé části</w:t>
      </w:r>
    </w:p>
    <w:p w14:paraId="76792783" w14:textId="6A6EA668" w:rsidR="00F86674" w:rsidRDefault="00F86674" w:rsidP="00F86674">
      <w:pPr>
        <w:pStyle w:val="Odstavecseseznamem"/>
        <w:numPr>
          <w:ilvl w:val="0"/>
          <w:numId w:val="22"/>
        </w:numPr>
      </w:pPr>
      <w:r>
        <w:t>Ačkoli se má za komoditu, je zlato svým charakterem spíše měnou. Dosavadní praxe ukázala, že zlato je bezpečnou pojistkou, proti špatným časům – hladomorům a válkám nebo přímo v ekonomice proti dlouhodobé recesi či inflaci. Lze jen těžko predikovat, jak by se cena zlata chovala v časech případné světové války. Během druhé světové války zlato nebylo tak často investičně využíváno jako obchodovatelné americké akcie nebo dluhopisy. Tam, kde občané neměli přístup na normální trh a jejich země byly vystaveny vlečnému strádání, se hodnota zlata měnila dle dané situace. Někdy se dal kilogram vyměnit za lidský život, někdy za bochní</w:t>
      </w:r>
      <w:r w:rsidR="00A9782F">
        <w:t>k</w:t>
      </w:r>
      <w:r>
        <w:t xml:space="preserve"> chleba. To je však</w:t>
      </w:r>
      <w:r w:rsidR="00A9782F">
        <w:t xml:space="preserve"> </w:t>
      </w:r>
      <w:r>
        <w:t>extrémní případ. Zlato není ani spolehlivou ochranou p</w:t>
      </w:r>
      <w:r w:rsidR="00A9782F">
        <w:t>ro</w:t>
      </w:r>
      <w:r>
        <w:t>ti recesím. Při poslední krizi by investor musel být mágem s křišťálovou koulí a musel by do zlata investovat dlouho před jejím vypuknutím.</w:t>
      </w:r>
    </w:p>
    <w:p w14:paraId="56388B42" w14:textId="0D339149" w:rsidR="00F86674" w:rsidRDefault="00F86674" w:rsidP="00F86674">
      <w:pPr>
        <w:pStyle w:val="Odstavecseseznamem"/>
      </w:pPr>
      <w:r>
        <w:t>Která z následujících částí uvedeného textu není v souladu s jeho celkovým vyzněním?</w:t>
      </w:r>
    </w:p>
    <w:p w14:paraId="52A0DED8" w14:textId="77777777" w:rsidR="00F86674" w:rsidRPr="00A9782F" w:rsidRDefault="00F86674" w:rsidP="00F86674">
      <w:pPr>
        <w:pStyle w:val="Odstavecseseznamem"/>
        <w:rPr>
          <w:b/>
        </w:rPr>
      </w:pPr>
      <w:r w:rsidRPr="00A9782F">
        <w:rPr>
          <w:b/>
        </w:rPr>
        <w:t>A) dosavadní praxe ukázala, že zlato je bezpečnou pojistkou proti špatným časům – hladomorům a válkám nebo přímo v ekonomice proti dlouhodobé recesi či inflaci</w:t>
      </w:r>
    </w:p>
    <w:p w14:paraId="482DB26A" w14:textId="77777777" w:rsidR="00F86674" w:rsidRDefault="00F86674" w:rsidP="00F86674">
      <w:pPr>
        <w:pStyle w:val="Odstavecseseznamem"/>
      </w:pPr>
      <w:r>
        <w:t>B) lze jen těžko predikovat, jak by se cena zlata chovala v časech případné světové války</w:t>
      </w:r>
    </w:p>
    <w:p w14:paraId="2C8B08D3" w14:textId="761162AD" w:rsidR="00A9782F" w:rsidRDefault="00F86674" w:rsidP="00F86674">
      <w:pPr>
        <w:pStyle w:val="Odstavecseseznamem"/>
      </w:pPr>
      <w:r>
        <w:t>C) tam, kde občané neměli přís</w:t>
      </w:r>
      <w:r w:rsidR="00A9782F">
        <w:t>t</w:t>
      </w:r>
      <w:r>
        <w:t xml:space="preserve">up na normální trh a jejich země byly vystaveny válečnému strádání, se hodnota zlata měnila </w:t>
      </w:r>
      <w:r w:rsidR="00A9782F">
        <w:t>dle dané situace</w:t>
      </w:r>
    </w:p>
    <w:p w14:paraId="185E4194" w14:textId="77777777" w:rsidR="00A9782F" w:rsidRDefault="00A9782F" w:rsidP="00F86674">
      <w:pPr>
        <w:pStyle w:val="Odstavecseseznamem"/>
      </w:pPr>
      <w:r>
        <w:t>D) někdy se dal kilogram dal vyměnit za lidský život, někdy za bochník chleba</w:t>
      </w:r>
    </w:p>
    <w:p w14:paraId="4EE63FC2" w14:textId="5492577F" w:rsidR="00F86674" w:rsidRPr="00F86674" w:rsidRDefault="00A9782F" w:rsidP="00F86674">
      <w:pPr>
        <w:pStyle w:val="Odstavecseseznamem"/>
      </w:pPr>
      <w:r>
        <w:t>E) zlato není ani spolehlivou ochranou proti recesím</w:t>
      </w:r>
      <w:r w:rsidR="00F86674">
        <w:t xml:space="preserve"> </w:t>
      </w:r>
    </w:p>
    <w:p w14:paraId="2BD3060B" w14:textId="31F2CEDB" w:rsidR="00C95B48" w:rsidRDefault="00C95B48" w:rsidP="00C95B48">
      <w:pPr>
        <w:pStyle w:val="Nadpis3"/>
      </w:pPr>
      <w:r>
        <w:t>1.1.5 Vyvozování z krátkých textů</w:t>
      </w:r>
    </w:p>
    <w:p w14:paraId="4AF670B0" w14:textId="005AE57C" w:rsidR="00A9782F" w:rsidRDefault="00A9782F" w:rsidP="00A9782F">
      <w:r>
        <w:t>Úkolem je zjistit, které z nabízených tvrzení z daného textu vplývá/nevyplývá.</w:t>
      </w:r>
    </w:p>
    <w:p w14:paraId="3E07DF88" w14:textId="5CB19B00" w:rsidR="00A9782F" w:rsidRDefault="00A9782F" w:rsidP="00A9782F">
      <w:pPr>
        <w:pStyle w:val="Odstavecseseznamem"/>
        <w:numPr>
          <w:ilvl w:val="0"/>
          <w:numId w:val="22"/>
        </w:numPr>
      </w:pPr>
      <w:r>
        <w:t xml:space="preserve">Není sporu, že život lidí v organizované společnosti vždy zahrnoval rovinu vztahů podřízenosti a nadvlády, existenci „zájmových“ konfliktů mezi jednotlivci či různě definovanými skupinami, resp. Takovými </w:t>
      </w:r>
      <w:proofErr w:type="spellStart"/>
      <w:r>
        <w:t>org</w:t>
      </w:r>
      <w:proofErr w:type="spellEnd"/>
      <w:r>
        <w:t>. skupinami a komplikovanými společenskými strukturami, jakými jsou státy</w:t>
      </w:r>
    </w:p>
    <w:p w14:paraId="2494295E" w14:textId="3A2272EE" w:rsidR="00A9782F" w:rsidRDefault="00A9782F" w:rsidP="00A9782F">
      <w:pPr>
        <w:ind w:left="360"/>
      </w:pPr>
      <w:r>
        <w:t>Které z následujících tvrzení vyplývá z uvedeného textu?</w:t>
      </w:r>
    </w:p>
    <w:p w14:paraId="796849C1" w14:textId="66A3D1A1" w:rsidR="00A9782F" w:rsidRDefault="00A9782F" w:rsidP="00A9782F">
      <w:pPr>
        <w:ind w:left="360"/>
      </w:pPr>
      <w:r>
        <w:t>A) Život lidí v každé společnosti je založen na podřízenosti a nadvládě jedněch nad druhými</w:t>
      </w:r>
    </w:p>
    <w:p w14:paraId="7DF28DA5" w14:textId="007DD707" w:rsidR="00A9782F" w:rsidRDefault="00A9782F" w:rsidP="00A9782F">
      <w:pPr>
        <w:ind w:left="360"/>
      </w:pPr>
      <w:r>
        <w:t>B) konflikty mezi jednotlivci a skupinami sledují vždy nějaký zájem</w:t>
      </w:r>
    </w:p>
    <w:p w14:paraId="76AED34C" w14:textId="77573949" w:rsidR="00A9782F" w:rsidRPr="00A9782F" w:rsidRDefault="00A9782F" w:rsidP="00A9782F">
      <w:pPr>
        <w:ind w:left="360"/>
        <w:rPr>
          <w:b/>
        </w:rPr>
      </w:pPr>
      <w:r w:rsidRPr="00A9782F">
        <w:rPr>
          <w:b/>
        </w:rPr>
        <w:t>C) určité konflikty mezi jednotlivci nebo skupinami provázely organizovanou společnost od jejích poč</w:t>
      </w:r>
      <w:r>
        <w:rPr>
          <w:b/>
        </w:rPr>
        <w:t>át</w:t>
      </w:r>
      <w:r w:rsidRPr="00A9782F">
        <w:rPr>
          <w:b/>
        </w:rPr>
        <w:t>ků</w:t>
      </w:r>
    </w:p>
    <w:p w14:paraId="246CEFDC" w14:textId="4DE6EDCE" w:rsidR="00A9782F" w:rsidRDefault="00A9782F" w:rsidP="00A9782F">
      <w:pPr>
        <w:ind w:left="360"/>
      </w:pPr>
      <w:r>
        <w:t>D) vztahy mezi organizovanými společnostmi jsou vždy založeny na nerovnosti</w:t>
      </w:r>
    </w:p>
    <w:p w14:paraId="2F3DDA4B" w14:textId="18ECE5B7" w:rsidR="00A9782F" w:rsidRPr="00A9782F" w:rsidRDefault="00A9782F" w:rsidP="00A9782F">
      <w:pPr>
        <w:ind w:left="360"/>
      </w:pPr>
      <w:r>
        <w:t>E) komplikované společenské struktury se skládají z jednotlivých zájmových uskupení</w:t>
      </w:r>
    </w:p>
    <w:p w14:paraId="04D65087" w14:textId="35AE053A" w:rsidR="00C95B48" w:rsidRDefault="00C95B48" w:rsidP="00C95B48">
      <w:pPr>
        <w:pStyle w:val="Nadpis3"/>
      </w:pPr>
      <w:r>
        <w:lastRenderedPageBreak/>
        <w:t>1.1.6 Porozumění textu</w:t>
      </w:r>
    </w:p>
    <w:p w14:paraId="700B3F95" w14:textId="225773C7" w:rsidR="00A9782F" w:rsidRPr="00A9782F" w:rsidRDefault="00A9782F" w:rsidP="00A9782F">
      <w:r>
        <w:t>Jde o dlouhý text, přibližně 19 řádků a otázce k němu. Otázk</w:t>
      </w:r>
      <w:r w:rsidR="005F3D5D">
        <w:t>y</w:t>
      </w:r>
      <w:r>
        <w:t xml:space="preserve"> ověřuj</w:t>
      </w:r>
      <w:r w:rsidR="005F3D5D">
        <w:t>í</w:t>
      </w:r>
      <w:r>
        <w:t xml:space="preserve"> správné pochopení, platnost/neplatnost tvrzení v otázce. Mnohdy jsou otázky z určitého vědního úryvku</w:t>
      </w:r>
      <w:r w:rsidR="005F3D5D">
        <w:t>/historické události. Vzhledem k délce textů zde nebudu stejně jako u následující kapitoly příklad uvádět, podobné cviky můžete znát z českého jazyka, přijímaček na střední školy</w:t>
      </w:r>
      <w:r w:rsidR="00CA3C83">
        <w:t>, testů TSP</w:t>
      </w:r>
      <w:r w:rsidR="005F3D5D">
        <w:t xml:space="preserve"> atp.</w:t>
      </w:r>
    </w:p>
    <w:p w14:paraId="2C71090A" w14:textId="691D65C2" w:rsidR="00C95B48" w:rsidRPr="00C95B48" w:rsidRDefault="00C95B48" w:rsidP="00C95B48">
      <w:pPr>
        <w:pStyle w:val="Nadpis3"/>
      </w:pPr>
      <w:r>
        <w:t>1.1.7 Srovnávací čtení</w:t>
      </w:r>
    </w:p>
    <w:p w14:paraId="56CAAD98" w14:textId="094F24DF" w:rsidR="00D90A8C" w:rsidRPr="00D90A8C" w:rsidRDefault="005F3D5D" w:rsidP="00D90A8C">
      <w:r>
        <w:t>Za dvojicí textů následují úlohy sestavené na základě jejich obsahu. Všechny úlohy řešte pouze na základě toho, co se v textech píše nebo co z nich vyplývá. Přečtěte si oba texty v zadání a pak vyberte nejvhodnější odpověď na danou otázku. Vždy si pozorně přečtěte otázku – i zdánlivě podobná zadání se mohou lišit. Jde například o text 1, který mluví o legálnosti potratu a text 2, který potrat považuje za nemorální a v otázkách se vás ptají, co tvrzení říkají, kde je nějaký rozdíl atd.</w:t>
      </w:r>
    </w:p>
    <w:p w14:paraId="031AE4AB" w14:textId="3537DE14" w:rsidR="00D90A8C" w:rsidRPr="00D90A8C" w:rsidRDefault="00D50BEB" w:rsidP="00D50BEB">
      <w:pPr>
        <w:pStyle w:val="Nadpis2"/>
      </w:pPr>
      <w:r>
        <w:t xml:space="preserve">1. 2. </w:t>
      </w:r>
      <w:r w:rsidR="00D90A8C">
        <w:t>Analytický oddíl</w:t>
      </w:r>
    </w:p>
    <w:p w14:paraId="54B371E1" w14:textId="4ADB6C22" w:rsidR="00D50BEB" w:rsidRDefault="00D50BEB" w:rsidP="00D50BEB">
      <w:r>
        <w:t>Analytický oddíl je kategorií zabývající se zejména</w:t>
      </w:r>
      <w:r w:rsidR="005F3D5D">
        <w:t xml:space="preserve"> správným vyhodnocováním (analýzou) úloh</w:t>
      </w:r>
      <w:r>
        <w:t>. Stejně jako v případě verbálního oddílu se i na n</w:t>
      </w:r>
      <w:r w:rsidR="005F3D5D">
        <w:t>ěj</w:t>
      </w:r>
      <w:r>
        <w:t xml:space="preserve"> dá dobře připravit. Nikdy nemá cenu se příklady učit, stačí pouze pochopit princip úloh, které se vždy opakují.</w:t>
      </w:r>
      <w:r w:rsidR="008F4B30">
        <w:t xml:space="preserve"> </w:t>
      </w:r>
      <w:r w:rsidR="00D42D56">
        <w:t xml:space="preserve">I proto je dobré si zakoupit učebnici od </w:t>
      </w:r>
      <w:proofErr w:type="spellStart"/>
      <w:r w:rsidR="00D42D56">
        <w:t>Scia</w:t>
      </w:r>
      <w:proofErr w:type="spellEnd"/>
      <w:r w:rsidR="00D42D56">
        <w:t xml:space="preserve"> OSP, kde je verbální i analytický oddíl vysvětlen jak teoreticky, tak prakticky</w:t>
      </w:r>
      <w:r w:rsidR="005F3D5D">
        <w:t xml:space="preserve"> a příkladů je zde spousta</w:t>
      </w:r>
      <w:r w:rsidR="00D42D56">
        <w:t>.</w:t>
      </w:r>
    </w:p>
    <w:p w14:paraId="5ED03D40" w14:textId="5559BACF" w:rsidR="005F3D5D" w:rsidRDefault="005F3D5D" w:rsidP="005F3D5D">
      <w:pPr>
        <w:pStyle w:val="Nadpis3"/>
      </w:pPr>
      <w:r>
        <w:t>1.2.1 Tabulky a grafy</w:t>
      </w:r>
    </w:p>
    <w:p w14:paraId="6E606DBD" w14:textId="71588F99" w:rsidR="005F3D5D" w:rsidRDefault="005F3D5D" w:rsidP="005F3D5D">
      <w:r>
        <w:t>Jde o to zorientovat se v grafech (hl. sloupcový a koláčový) a na tomto základě vyvodit správné odpovědi. Málokdy musíte něco složitě dopočítávat</w:t>
      </w:r>
      <w:r w:rsidR="009159AC">
        <w:t>. K jednotlivému grafu bývá více otázek</w:t>
      </w:r>
      <w:r w:rsidR="00CA3C83">
        <w:t>, některé naprosto primitivní, jiné o něco těžší s nutností úvahy a dopočítání</w:t>
      </w:r>
      <w:r w:rsidR="009159AC">
        <w:t>.</w:t>
      </w:r>
    </w:p>
    <w:p w14:paraId="29464141" w14:textId="3FA277F9" w:rsidR="005F3D5D" w:rsidRDefault="005F3D5D" w:rsidP="005F3D5D">
      <w:pPr>
        <w:jc w:val="center"/>
      </w:pPr>
      <w:r>
        <w:t>PLÁN POČTU SMONTOVANÝCH SOUČÁSTEK</w:t>
      </w:r>
    </w:p>
    <w:tbl>
      <w:tblPr>
        <w:tblStyle w:val="Mkatabulky"/>
        <w:tblW w:w="0" w:type="auto"/>
        <w:tblLook w:val="04A0" w:firstRow="1" w:lastRow="0" w:firstColumn="1" w:lastColumn="0" w:noHBand="0" w:noVBand="1"/>
      </w:tblPr>
      <w:tblGrid>
        <w:gridCol w:w="1131"/>
        <w:gridCol w:w="1133"/>
        <w:gridCol w:w="1133"/>
        <w:gridCol w:w="1133"/>
        <w:gridCol w:w="1133"/>
        <w:gridCol w:w="1133"/>
        <w:gridCol w:w="1133"/>
        <w:gridCol w:w="1133"/>
      </w:tblGrid>
      <w:tr w:rsidR="005F3D5D" w14:paraId="5D4B14B0" w14:textId="77777777" w:rsidTr="005F3D5D">
        <w:tc>
          <w:tcPr>
            <w:tcW w:w="1131" w:type="dxa"/>
          </w:tcPr>
          <w:p w14:paraId="50938C59" w14:textId="77777777" w:rsidR="005F3D5D" w:rsidRDefault="005F3D5D" w:rsidP="005F3D5D"/>
        </w:tc>
        <w:tc>
          <w:tcPr>
            <w:tcW w:w="1133" w:type="dxa"/>
          </w:tcPr>
          <w:p w14:paraId="477C0221" w14:textId="73C0F14D" w:rsidR="005F3D5D" w:rsidRDefault="005F3D5D" w:rsidP="005F3D5D">
            <w:r>
              <w:t>pondělí</w:t>
            </w:r>
          </w:p>
        </w:tc>
        <w:tc>
          <w:tcPr>
            <w:tcW w:w="1133" w:type="dxa"/>
          </w:tcPr>
          <w:p w14:paraId="7B6A96FC" w14:textId="14742BFF" w:rsidR="005F3D5D" w:rsidRDefault="005F3D5D" w:rsidP="005F3D5D">
            <w:r>
              <w:t>úterý</w:t>
            </w:r>
          </w:p>
        </w:tc>
        <w:tc>
          <w:tcPr>
            <w:tcW w:w="1133" w:type="dxa"/>
          </w:tcPr>
          <w:p w14:paraId="432F2A12" w14:textId="37A9AC37" w:rsidR="005F3D5D" w:rsidRDefault="005F3D5D" w:rsidP="005F3D5D">
            <w:r>
              <w:t>středa</w:t>
            </w:r>
          </w:p>
        </w:tc>
        <w:tc>
          <w:tcPr>
            <w:tcW w:w="1133" w:type="dxa"/>
          </w:tcPr>
          <w:p w14:paraId="036DDD5E" w14:textId="12C585DA" w:rsidR="005F3D5D" w:rsidRDefault="005F3D5D" w:rsidP="005F3D5D">
            <w:r>
              <w:t>čtvrtek</w:t>
            </w:r>
          </w:p>
        </w:tc>
        <w:tc>
          <w:tcPr>
            <w:tcW w:w="1133" w:type="dxa"/>
          </w:tcPr>
          <w:p w14:paraId="28D2170C" w14:textId="2F3DFE08" w:rsidR="005F3D5D" w:rsidRDefault="005F3D5D" w:rsidP="005F3D5D">
            <w:r>
              <w:t xml:space="preserve">pátek </w:t>
            </w:r>
          </w:p>
        </w:tc>
        <w:tc>
          <w:tcPr>
            <w:tcW w:w="1133" w:type="dxa"/>
          </w:tcPr>
          <w:p w14:paraId="1ECAEE2B" w14:textId="4232267D" w:rsidR="005F3D5D" w:rsidRDefault="005F3D5D" w:rsidP="005F3D5D">
            <w:r>
              <w:t>sobota</w:t>
            </w:r>
          </w:p>
        </w:tc>
        <w:tc>
          <w:tcPr>
            <w:tcW w:w="1133" w:type="dxa"/>
          </w:tcPr>
          <w:p w14:paraId="6A1FB40C" w14:textId="3FA881D2" w:rsidR="005F3D5D" w:rsidRDefault="005F3D5D" w:rsidP="005F3D5D">
            <w:r>
              <w:t>neděle</w:t>
            </w:r>
          </w:p>
        </w:tc>
      </w:tr>
      <w:tr w:rsidR="005F3D5D" w14:paraId="57757898" w14:textId="77777777" w:rsidTr="005F3D5D">
        <w:tc>
          <w:tcPr>
            <w:tcW w:w="1131" w:type="dxa"/>
          </w:tcPr>
          <w:p w14:paraId="24658618" w14:textId="3D5E39EB" w:rsidR="005F3D5D" w:rsidRDefault="005F3D5D" w:rsidP="005F3D5D">
            <w:r>
              <w:t>A</w:t>
            </w:r>
          </w:p>
        </w:tc>
        <w:tc>
          <w:tcPr>
            <w:tcW w:w="1133" w:type="dxa"/>
          </w:tcPr>
          <w:p w14:paraId="65D61E9C" w14:textId="03A0AB06" w:rsidR="005F3D5D" w:rsidRDefault="00964204" w:rsidP="005F3D5D">
            <w:r>
              <w:t>100</w:t>
            </w:r>
          </w:p>
        </w:tc>
        <w:tc>
          <w:tcPr>
            <w:tcW w:w="1133" w:type="dxa"/>
          </w:tcPr>
          <w:p w14:paraId="626122FB" w14:textId="4A395447" w:rsidR="005F3D5D" w:rsidRDefault="00964204" w:rsidP="005F3D5D">
            <w:r>
              <w:t>110</w:t>
            </w:r>
          </w:p>
        </w:tc>
        <w:tc>
          <w:tcPr>
            <w:tcW w:w="1133" w:type="dxa"/>
          </w:tcPr>
          <w:p w14:paraId="4387EEFE" w14:textId="377B9BEB" w:rsidR="005F3D5D" w:rsidRDefault="00964204" w:rsidP="005F3D5D">
            <w:r>
              <w:t>90</w:t>
            </w:r>
          </w:p>
        </w:tc>
        <w:tc>
          <w:tcPr>
            <w:tcW w:w="1133" w:type="dxa"/>
          </w:tcPr>
          <w:p w14:paraId="50E8711F" w14:textId="70776504" w:rsidR="005F3D5D" w:rsidRDefault="00964204" w:rsidP="005F3D5D">
            <w:r>
              <w:t>100</w:t>
            </w:r>
          </w:p>
        </w:tc>
        <w:tc>
          <w:tcPr>
            <w:tcW w:w="1133" w:type="dxa"/>
          </w:tcPr>
          <w:p w14:paraId="00488CDB" w14:textId="64B00C78" w:rsidR="005F3D5D" w:rsidRDefault="00964204" w:rsidP="005F3D5D">
            <w:r>
              <w:t>120</w:t>
            </w:r>
          </w:p>
        </w:tc>
        <w:tc>
          <w:tcPr>
            <w:tcW w:w="1133" w:type="dxa"/>
          </w:tcPr>
          <w:p w14:paraId="7A5051D2" w14:textId="04E476EA" w:rsidR="005F3D5D" w:rsidRDefault="00964204" w:rsidP="005F3D5D">
            <w:r>
              <w:t>90</w:t>
            </w:r>
          </w:p>
        </w:tc>
        <w:tc>
          <w:tcPr>
            <w:tcW w:w="1133" w:type="dxa"/>
          </w:tcPr>
          <w:p w14:paraId="765FE231" w14:textId="1CD15A96" w:rsidR="005F3D5D" w:rsidRDefault="00964204" w:rsidP="005F3D5D">
            <w:r>
              <w:t>80</w:t>
            </w:r>
          </w:p>
        </w:tc>
      </w:tr>
      <w:tr w:rsidR="005F3D5D" w14:paraId="2D2A1701" w14:textId="77777777" w:rsidTr="005F3D5D">
        <w:tc>
          <w:tcPr>
            <w:tcW w:w="1131" w:type="dxa"/>
          </w:tcPr>
          <w:p w14:paraId="50A056BB" w14:textId="62E0C22A" w:rsidR="005F3D5D" w:rsidRDefault="005F3D5D" w:rsidP="005F3D5D">
            <w:r>
              <w:t>B</w:t>
            </w:r>
          </w:p>
        </w:tc>
        <w:tc>
          <w:tcPr>
            <w:tcW w:w="1133" w:type="dxa"/>
          </w:tcPr>
          <w:p w14:paraId="322C12E9" w14:textId="257CAD09" w:rsidR="005F3D5D" w:rsidRDefault="00964204" w:rsidP="005F3D5D">
            <w:r>
              <w:t>120</w:t>
            </w:r>
          </w:p>
        </w:tc>
        <w:tc>
          <w:tcPr>
            <w:tcW w:w="1133" w:type="dxa"/>
          </w:tcPr>
          <w:p w14:paraId="5FDE395A" w14:textId="79F26AAB" w:rsidR="005F3D5D" w:rsidRDefault="00964204" w:rsidP="005F3D5D">
            <w:r>
              <w:t>100</w:t>
            </w:r>
          </w:p>
        </w:tc>
        <w:tc>
          <w:tcPr>
            <w:tcW w:w="1133" w:type="dxa"/>
          </w:tcPr>
          <w:p w14:paraId="6B4B2130" w14:textId="07721901" w:rsidR="005F3D5D" w:rsidRDefault="00964204" w:rsidP="005F3D5D">
            <w:r>
              <w:t>110</w:t>
            </w:r>
          </w:p>
        </w:tc>
        <w:tc>
          <w:tcPr>
            <w:tcW w:w="1133" w:type="dxa"/>
          </w:tcPr>
          <w:p w14:paraId="3C451311" w14:textId="4001BC1D" w:rsidR="005F3D5D" w:rsidRDefault="00964204" w:rsidP="005F3D5D">
            <w:r>
              <w:t>110</w:t>
            </w:r>
          </w:p>
        </w:tc>
        <w:tc>
          <w:tcPr>
            <w:tcW w:w="1133" w:type="dxa"/>
          </w:tcPr>
          <w:p w14:paraId="40F94AEB" w14:textId="7C86BC62" w:rsidR="005F3D5D" w:rsidRDefault="00964204" w:rsidP="005F3D5D">
            <w:r>
              <w:t>100</w:t>
            </w:r>
          </w:p>
        </w:tc>
        <w:tc>
          <w:tcPr>
            <w:tcW w:w="1133" w:type="dxa"/>
          </w:tcPr>
          <w:p w14:paraId="36BBE7BF" w14:textId="1B1D5123" w:rsidR="005F3D5D" w:rsidRDefault="00964204" w:rsidP="005F3D5D">
            <w:r>
              <w:t>100</w:t>
            </w:r>
          </w:p>
        </w:tc>
        <w:tc>
          <w:tcPr>
            <w:tcW w:w="1133" w:type="dxa"/>
          </w:tcPr>
          <w:p w14:paraId="61B66413" w14:textId="4C629822" w:rsidR="005F3D5D" w:rsidRDefault="00964204" w:rsidP="005F3D5D">
            <w:r>
              <w:t>110</w:t>
            </w:r>
          </w:p>
        </w:tc>
      </w:tr>
      <w:tr w:rsidR="005F3D5D" w14:paraId="0FD7EAFD" w14:textId="1AFDBDD9" w:rsidTr="00A21547">
        <w:tc>
          <w:tcPr>
            <w:tcW w:w="1131" w:type="dxa"/>
          </w:tcPr>
          <w:p w14:paraId="742E2B67" w14:textId="63859E45" w:rsidR="005F3D5D" w:rsidRDefault="005F3D5D" w:rsidP="005F3D5D">
            <w:r>
              <w:t>C</w:t>
            </w:r>
          </w:p>
        </w:tc>
        <w:tc>
          <w:tcPr>
            <w:tcW w:w="1133" w:type="dxa"/>
          </w:tcPr>
          <w:p w14:paraId="2A440DF3" w14:textId="6C8E729B" w:rsidR="005F3D5D" w:rsidRDefault="00964204" w:rsidP="005F3D5D">
            <w:r>
              <w:t>110</w:t>
            </w:r>
          </w:p>
        </w:tc>
        <w:tc>
          <w:tcPr>
            <w:tcW w:w="1133" w:type="dxa"/>
          </w:tcPr>
          <w:p w14:paraId="2F6259CC" w14:textId="2A512BB2" w:rsidR="005F3D5D" w:rsidRDefault="00964204" w:rsidP="005F3D5D">
            <w:r>
              <w:t>110</w:t>
            </w:r>
          </w:p>
        </w:tc>
        <w:tc>
          <w:tcPr>
            <w:tcW w:w="1133" w:type="dxa"/>
          </w:tcPr>
          <w:p w14:paraId="6B1BC285" w14:textId="6413B096" w:rsidR="005F3D5D" w:rsidRDefault="00964204" w:rsidP="005F3D5D">
            <w:r>
              <w:t>120</w:t>
            </w:r>
          </w:p>
        </w:tc>
        <w:tc>
          <w:tcPr>
            <w:tcW w:w="1133" w:type="dxa"/>
          </w:tcPr>
          <w:p w14:paraId="2302593C" w14:textId="186975C2" w:rsidR="005F3D5D" w:rsidRDefault="00964204" w:rsidP="005F3D5D">
            <w:r>
              <w:t>120</w:t>
            </w:r>
          </w:p>
        </w:tc>
        <w:tc>
          <w:tcPr>
            <w:tcW w:w="1133" w:type="dxa"/>
          </w:tcPr>
          <w:p w14:paraId="2C262272" w14:textId="730CCF1D" w:rsidR="005F3D5D" w:rsidRDefault="00964204" w:rsidP="005F3D5D">
            <w:r>
              <w:t>100</w:t>
            </w:r>
          </w:p>
        </w:tc>
        <w:tc>
          <w:tcPr>
            <w:tcW w:w="1133" w:type="dxa"/>
          </w:tcPr>
          <w:p w14:paraId="4E044C79" w14:textId="3F33C5B0" w:rsidR="005F3D5D" w:rsidRDefault="00964204" w:rsidP="005F3D5D">
            <w:r>
              <w:t>80</w:t>
            </w:r>
          </w:p>
        </w:tc>
        <w:tc>
          <w:tcPr>
            <w:tcW w:w="1133" w:type="dxa"/>
          </w:tcPr>
          <w:p w14:paraId="1368FA7D" w14:textId="1FE28FDA" w:rsidR="005F3D5D" w:rsidRDefault="00964204" w:rsidP="005F3D5D">
            <w:r>
              <w:t>90</w:t>
            </w:r>
          </w:p>
        </w:tc>
      </w:tr>
    </w:tbl>
    <w:p w14:paraId="4885AA1D" w14:textId="382A74CC" w:rsidR="005F3D5D" w:rsidRDefault="005F3D5D" w:rsidP="005F3D5D">
      <w:pPr>
        <w:jc w:val="center"/>
      </w:pPr>
      <w:r>
        <w:t>ROZDÍL POČTU SMONTOVANÝCH SOUČÁSTEK OPROTI PLÁNU</w:t>
      </w:r>
    </w:p>
    <w:tbl>
      <w:tblPr>
        <w:tblStyle w:val="Mkatabulky"/>
        <w:tblW w:w="0" w:type="auto"/>
        <w:tblLook w:val="04A0" w:firstRow="1" w:lastRow="0" w:firstColumn="1" w:lastColumn="0" w:noHBand="0" w:noVBand="1"/>
      </w:tblPr>
      <w:tblGrid>
        <w:gridCol w:w="1131"/>
        <w:gridCol w:w="1133"/>
        <w:gridCol w:w="1133"/>
        <w:gridCol w:w="1133"/>
        <w:gridCol w:w="1133"/>
        <w:gridCol w:w="1133"/>
        <w:gridCol w:w="1133"/>
        <w:gridCol w:w="1133"/>
      </w:tblGrid>
      <w:tr w:rsidR="005F3D5D" w14:paraId="3CCACD6E" w14:textId="77777777" w:rsidTr="00A21547">
        <w:tc>
          <w:tcPr>
            <w:tcW w:w="1131" w:type="dxa"/>
          </w:tcPr>
          <w:p w14:paraId="0D28673A" w14:textId="77777777" w:rsidR="005F3D5D" w:rsidRDefault="005F3D5D" w:rsidP="00A21547"/>
        </w:tc>
        <w:tc>
          <w:tcPr>
            <w:tcW w:w="1133" w:type="dxa"/>
          </w:tcPr>
          <w:p w14:paraId="620CD2EB" w14:textId="77777777" w:rsidR="005F3D5D" w:rsidRDefault="005F3D5D" w:rsidP="00A21547">
            <w:r>
              <w:t>pondělí</w:t>
            </w:r>
          </w:p>
        </w:tc>
        <w:tc>
          <w:tcPr>
            <w:tcW w:w="1133" w:type="dxa"/>
          </w:tcPr>
          <w:p w14:paraId="210459B7" w14:textId="77777777" w:rsidR="005F3D5D" w:rsidRDefault="005F3D5D" w:rsidP="00A21547">
            <w:r>
              <w:t>úterý</w:t>
            </w:r>
          </w:p>
        </w:tc>
        <w:tc>
          <w:tcPr>
            <w:tcW w:w="1133" w:type="dxa"/>
          </w:tcPr>
          <w:p w14:paraId="3EF27AE0" w14:textId="77777777" w:rsidR="005F3D5D" w:rsidRDefault="005F3D5D" w:rsidP="00A21547">
            <w:r>
              <w:t>středa</w:t>
            </w:r>
          </w:p>
        </w:tc>
        <w:tc>
          <w:tcPr>
            <w:tcW w:w="1133" w:type="dxa"/>
          </w:tcPr>
          <w:p w14:paraId="7760C275" w14:textId="77777777" w:rsidR="005F3D5D" w:rsidRDefault="005F3D5D" w:rsidP="00A21547">
            <w:r>
              <w:t>čtvrtek</w:t>
            </w:r>
          </w:p>
        </w:tc>
        <w:tc>
          <w:tcPr>
            <w:tcW w:w="1133" w:type="dxa"/>
          </w:tcPr>
          <w:p w14:paraId="5610EF99" w14:textId="77777777" w:rsidR="005F3D5D" w:rsidRDefault="005F3D5D" w:rsidP="00A21547">
            <w:r>
              <w:t xml:space="preserve">pátek </w:t>
            </w:r>
          </w:p>
        </w:tc>
        <w:tc>
          <w:tcPr>
            <w:tcW w:w="1133" w:type="dxa"/>
          </w:tcPr>
          <w:p w14:paraId="62C4AC67" w14:textId="77777777" w:rsidR="005F3D5D" w:rsidRDefault="005F3D5D" w:rsidP="00A21547">
            <w:r>
              <w:t>sobota</w:t>
            </w:r>
          </w:p>
        </w:tc>
        <w:tc>
          <w:tcPr>
            <w:tcW w:w="1133" w:type="dxa"/>
          </w:tcPr>
          <w:p w14:paraId="2E16D3DF" w14:textId="77777777" w:rsidR="005F3D5D" w:rsidRDefault="005F3D5D" w:rsidP="00A21547">
            <w:r>
              <w:t>neděle</w:t>
            </w:r>
          </w:p>
        </w:tc>
      </w:tr>
      <w:tr w:rsidR="005F3D5D" w14:paraId="12DEB8A0" w14:textId="77777777" w:rsidTr="00A21547">
        <w:tc>
          <w:tcPr>
            <w:tcW w:w="1131" w:type="dxa"/>
          </w:tcPr>
          <w:p w14:paraId="4B37D060" w14:textId="77777777" w:rsidR="005F3D5D" w:rsidRDefault="005F3D5D" w:rsidP="00A21547">
            <w:r>
              <w:t>A</w:t>
            </w:r>
          </w:p>
        </w:tc>
        <w:tc>
          <w:tcPr>
            <w:tcW w:w="1133" w:type="dxa"/>
          </w:tcPr>
          <w:p w14:paraId="3741BD6E" w14:textId="3302C843" w:rsidR="005F3D5D" w:rsidRDefault="00964204" w:rsidP="00A21547">
            <w:r>
              <w:t>-20</w:t>
            </w:r>
          </w:p>
        </w:tc>
        <w:tc>
          <w:tcPr>
            <w:tcW w:w="1133" w:type="dxa"/>
          </w:tcPr>
          <w:p w14:paraId="700CF488" w14:textId="0CC9843D" w:rsidR="005F3D5D" w:rsidRDefault="00964204" w:rsidP="00A21547">
            <w:r>
              <w:t>0</w:t>
            </w:r>
          </w:p>
        </w:tc>
        <w:tc>
          <w:tcPr>
            <w:tcW w:w="1133" w:type="dxa"/>
          </w:tcPr>
          <w:p w14:paraId="3C0E01DD" w14:textId="5FF1B301" w:rsidR="005F3D5D" w:rsidRDefault="00964204" w:rsidP="00A21547">
            <w:r>
              <w:t>-10</w:t>
            </w:r>
          </w:p>
        </w:tc>
        <w:tc>
          <w:tcPr>
            <w:tcW w:w="1133" w:type="dxa"/>
          </w:tcPr>
          <w:p w14:paraId="006A49E4" w14:textId="0F425C26" w:rsidR="005F3D5D" w:rsidRDefault="00964204" w:rsidP="00A21547">
            <w:r>
              <w:t>+20</w:t>
            </w:r>
          </w:p>
        </w:tc>
        <w:tc>
          <w:tcPr>
            <w:tcW w:w="1133" w:type="dxa"/>
          </w:tcPr>
          <w:p w14:paraId="08A151B3" w14:textId="3606F2A2" w:rsidR="005F3D5D" w:rsidRDefault="00964204" w:rsidP="00A21547">
            <w:r>
              <w:t>+10</w:t>
            </w:r>
          </w:p>
        </w:tc>
        <w:tc>
          <w:tcPr>
            <w:tcW w:w="1133" w:type="dxa"/>
          </w:tcPr>
          <w:p w14:paraId="2FC7F767" w14:textId="7B493E52" w:rsidR="005F3D5D" w:rsidRDefault="00964204" w:rsidP="00A21547">
            <w:r>
              <w:t>+20</w:t>
            </w:r>
          </w:p>
        </w:tc>
        <w:tc>
          <w:tcPr>
            <w:tcW w:w="1133" w:type="dxa"/>
          </w:tcPr>
          <w:p w14:paraId="256AF250" w14:textId="43E8B9D0" w:rsidR="005F3D5D" w:rsidRDefault="00964204" w:rsidP="00A21547">
            <w:r>
              <w:t>0</w:t>
            </w:r>
          </w:p>
        </w:tc>
      </w:tr>
      <w:tr w:rsidR="005F3D5D" w14:paraId="65B27647" w14:textId="77777777" w:rsidTr="00A21547">
        <w:tc>
          <w:tcPr>
            <w:tcW w:w="1131" w:type="dxa"/>
          </w:tcPr>
          <w:p w14:paraId="055D8DE2" w14:textId="77777777" w:rsidR="005F3D5D" w:rsidRDefault="005F3D5D" w:rsidP="00A21547">
            <w:r>
              <w:t>B</w:t>
            </w:r>
          </w:p>
        </w:tc>
        <w:tc>
          <w:tcPr>
            <w:tcW w:w="1133" w:type="dxa"/>
          </w:tcPr>
          <w:p w14:paraId="7118D853" w14:textId="009B6970" w:rsidR="005F3D5D" w:rsidRDefault="00964204" w:rsidP="00A21547">
            <w:r>
              <w:t>-20</w:t>
            </w:r>
          </w:p>
        </w:tc>
        <w:tc>
          <w:tcPr>
            <w:tcW w:w="1133" w:type="dxa"/>
          </w:tcPr>
          <w:p w14:paraId="612FD9B4" w14:textId="65EBD8B3" w:rsidR="005F3D5D" w:rsidRDefault="00964204" w:rsidP="00A21547">
            <w:r>
              <w:t>+20</w:t>
            </w:r>
          </w:p>
        </w:tc>
        <w:tc>
          <w:tcPr>
            <w:tcW w:w="1133" w:type="dxa"/>
          </w:tcPr>
          <w:p w14:paraId="03BFC60E" w14:textId="23E53A5F" w:rsidR="005F3D5D" w:rsidRDefault="00964204" w:rsidP="00A21547">
            <w:r>
              <w:t>0</w:t>
            </w:r>
          </w:p>
        </w:tc>
        <w:tc>
          <w:tcPr>
            <w:tcW w:w="1133" w:type="dxa"/>
          </w:tcPr>
          <w:p w14:paraId="6F1DBDA2" w14:textId="0BFC4E22" w:rsidR="005F3D5D" w:rsidRDefault="00964204" w:rsidP="00A21547">
            <w:r>
              <w:t>+10</w:t>
            </w:r>
          </w:p>
        </w:tc>
        <w:tc>
          <w:tcPr>
            <w:tcW w:w="1133" w:type="dxa"/>
          </w:tcPr>
          <w:p w14:paraId="6300D2AE" w14:textId="66C16E41" w:rsidR="005F3D5D" w:rsidRDefault="00964204" w:rsidP="00A21547">
            <w:r>
              <w:t>-10</w:t>
            </w:r>
          </w:p>
        </w:tc>
        <w:tc>
          <w:tcPr>
            <w:tcW w:w="1133" w:type="dxa"/>
          </w:tcPr>
          <w:p w14:paraId="319F4D88" w14:textId="25AF928D" w:rsidR="005F3D5D" w:rsidRDefault="00964204" w:rsidP="00A21547">
            <w:r>
              <w:t>0</w:t>
            </w:r>
          </w:p>
        </w:tc>
        <w:tc>
          <w:tcPr>
            <w:tcW w:w="1133" w:type="dxa"/>
          </w:tcPr>
          <w:p w14:paraId="476E1899" w14:textId="1FFEECA8" w:rsidR="005F3D5D" w:rsidRDefault="00964204" w:rsidP="00A21547">
            <w:r>
              <w:t>-10</w:t>
            </w:r>
          </w:p>
        </w:tc>
      </w:tr>
      <w:tr w:rsidR="005F3D5D" w14:paraId="51D33A69" w14:textId="77777777" w:rsidTr="00A21547">
        <w:tc>
          <w:tcPr>
            <w:tcW w:w="1131" w:type="dxa"/>
          </w:tcPr>
          <w:p w14:paraId="0A7073B0" w14:textId="77777777" w:rsidR="005F3D5D" w:rsidRDefault="005F3D5D" w:rsidP="00A21547">
            <w:r>
              <w:t>C</w:t>
            </w:r>
          </w:p>
        </w:tc>
        <w:tc>
          <w:tcPr>
            <w:tcW w:w="1133" w:type="dxa"/>
          </w:tcPr>
          <w:p w14:paraId="1712DE03" w14:textId="1BAD2314" w:rsidR="005F3D5D" w:rsidRDefault="00964204" w:rsidP="00A21547">
            <w:r>
              <w:t>+10</w:t>
            </w:r>
          </w:p>
        </w:tc>
        <w:tc>
          <w:tcPr>
            <w:tcW w:w="1133" w:type="dxa"/>
          </w:tcPr>
          <w:p w14:paraId="49DBDFF9" w14:textId="57EAD2D4" w:rsidR="005F3D5D" w:rsidRDefault="00964204" w:rsidP="00A21547">
            <w:r>
              <w:t>-20</w:t>
            </w:r>
          </w:p>
        </w:tc>
        <w:tc>
          <w:tcPr>
            <w:tcW w:w="1133" w:type="dxa"/>
          </w:tcPr>
          <w:p w14:paraId="132C26DB" w14:textId="014D88C7" w:rsidR="005F3D5D" w:rsidRDefault="00964204" w:rsidP="00A21547">
            <w:r>
              <w:t>+20</w:t>
            </w:r>
          </w:p>
        </w:tc>
        <w:tc>
          <w:tcPr>
            <w:tcW w:w="1133" w:type="dxa"/>
          </w:tcPr>
          <w:p w14:paraId="1FDB5968" w14:textId="1684D977" w:rsidR="005F3D5D" w:rsidRDefault="00964204" w:rsidP="00A21547">
            <w:r>
              <w:t>0</w:t>
            </w:r>
          </w:p>
        </w:tc>
        <w:tc>
          <w:tcPr>
            <w:tcW w:w="1133" w:type="dxa"/>
          </w:tcPr>
          <w:p w14:paraId="3D01A6F3" w14:textId="59D71DA6" w:rsidR="005F3D5D" w:rsidRDefault="00964204" w:rsidP="00A21547">
            <w:r>
              <w:t>-20</w:t>
            </w:r>
          </w:p>
        </w:tc>
        <w:tc>
          <w:tcPr>
            <w:tcW w:w="1133" w:type="dxa"/>
          </w:tcPr>
          <w:p w14:paraId="036E8CA7" w14:textId="310987FC" w:rsidR="005F3D5D" w:rsidRDefault="00964204" w:rsidP="00A21547">
            <w:r>
              <w:t>-10</w:t>
            </w:r>
          </w:p>
        </w:tc>
        <w:tc>
          <w:tcPr>
            <w:tcW w:w="1133" w:type="dxa"/>
          </w:tcPr>
          <w:p w14:paraId="43168403" w14:textId="37F43EDE" w:rsidR="005F3D5D" w:rsidRDefault="00964204" w:rsidP="00A21547">
            <w:r>
              <w:t>+20</w:t>
            </w:r>
          </w:p>
        </w:tc>
      </w:tr>
    </w:tbl>
    <w:p w14:paraId="2DC8D88D" w14:textId="301C98A6" w:rsidR="005F3D5D" w:rsidRDefault="005F3D5D" w:rsidP="005F3D5D"/>
    <w:p w14:paraId="5418F584" w14:textId="29CFC740" w:rsidR="00964204" w:rsidRDefault="00964204" w:rsidP="005F3D5D">
      <w:r>
        <w:t>Ve kterých dnech měly alespoň dvě z dílen smontovat podle plánu mně součástek než v předchozím dni?</w:t>
      </w:r>
    </w:p>
    <w:p w14:paraId="231BAD41" w14:textId="4D89F46B" w:rsidR="00964204" w:rsidRDefault="00964204" w:rsidP="005F3D5D">
      <w:r>
        <w:t>a) jen čtvrtek</w:t>
      </w:r>
    </w:p>
    <w:p w14:paraId="40728271" w14:textId="7CF835A2" w:rsidR="00964204" w:rsidRDefault="00964204" w:rsidP="005F3D5D">
      <w:r>
        <w:t>b) jen úterý a neděle</w:t>
      </w:r>
    </w:p>
    <w:p w14:paraId="592E8774" w14:textId="456C1C21" w:rsidR="00964204" w:rsidRPr="00964204" w:rsidRDefault="00964204" w:rsidP="005F3D5D">
      <w:pPr>
        <w:rPr>
          <w:b/>
        </w:rPr>
      </w:pPr>
      <w:r w:rsidRPr="00964204">
        <w:rPr>
          <w:b/>
        </w:rPr>
        <w:t>c) jen pátek a sobota</w:t>
      </w:r>
    </w:p>
    <w:p w14:paraId="5F7FFAD3" w14:textId="7F65EBE6" w:rsidR="00964204" w:rsidRDefault="00964204" w:rsidP="005F3D5D">
      <w:r>
        <w:t>d) středa, pátek a neděle</w:t>
      </w:r>
    </w:p>
    <w:p w14:paraId="3F2C0CD6" w14:textId="0417C707" w:rsidR="00964204" w:rsidRPr="005F3D5D" w:rsidRDefault="00964204" w:rsidP="005F3D5D">
      <w:r>
        <w:t>e) středa, sobota a neděle</w:t>
      </w:r>
    </w:p>
    <w:p w14:paraId="47BB9236" w14:textId="1F3AFD62" w:rsidR="005F3D5D" w:rsidRDefault="005F3D5D" w:rsidP="005F3D5D">
      <w:pPr>
        <w:pStyle w:val="Nadpis3"/>
      </w:pPr>
      <w:r>
        <w:lastRenderedPageBreak/>
        <w:t>1.2.2 Porovnávání hodnot</w:t>
      </w:r>
    </w:p>
    <w:p w14:paraId="35176807" w14:textId="612018E5" w:rsidR="00964204" w:rsidRDefault="00964204" w:rsidP="00964204">
      <w:r>
        <w:t>Jde o porovnání hodnot, které si občas musíte na počátku nějak upravit, přepočítat atp.</w:t>
      </w:r>
      <w:r w:rsidR="001F04D4">
        <w:t xml:space="preserve"> Občas jde pouze o číselné vyjádření, občas ve slovní úloze</w:t>
      </w:r>
    </w:p>
    <w:p w14:paraId="208CEF14" w14:textId="5A47BCD8" w:rsidR="00964204" w:rsidRDefault="00964204" w:rsidP="00964204">
      <w:pPr>
        <w:pStyle w:val="Odstavecseseznamem"/>
        <w:numPr>
          <w:ilvl w:val="0"/>
          <w:numId w:val="22"/>
        </w:numPr>
      </w:pPr>
      <w:r>
        <w:t>34 % ze 27 % ze 300 / 27 % ze 34 % ze 300; otázka: hodnota v </w:t>
      </w:r>
      <w:proofErr w:type="spellStart"/>
      <w:r>
        <w:t>pravo</w:t>
      </w:r>
      <w:proofErr w:type="spellEnd"/>
      <w:r>
        <w:t xml:space="preserve"> je větší menší stejná atd.</w:t>
      </w:r>
    </w:p>
    <w:p w14:paraId="779CED47" w14:textId="0F6322D6" w:rsidR="00964204" w:rsidRDefault="00964204" w:rsidP="00964204">
      <w:pPr>
        <w:pStyle w:val="Odstavecseseznamem"/>
        <w:numPr>
          <w:ilvl w:val="0"/>
          <w:numId w:val="22"/>
        </w:numPr>
      </w:pPr>
      <w:r>
        <w:t>Úroková sazba na spořícím kontě BOHATSTVÍ je 10 % ročně a neplatí se na něm žádné poplatky. Jirka si na toto konto uložil 100 Kč a dva roky nic nepřidával ani nevybíral. Úrok je připisován vždy po jednom roce.</w:t>
      </w:r>
    </w:p>
    <w:p w14:paraId="693C2A4E" w14:textId="7BC4D80C" w:rsidR="00964204" w:rsidRDefault="00964204" w:rsidP="00964204">
      <w:pPr>
        <w:pStyle w:val="Odstavecseseznamem"/>
        <w:ind w:left="1416"/>
      </w:pPr>
      <w:r>
        <w:t>Částka v Kč na Jirkově kontě po dvou letech / 120 Kč</w:t>
      </w:r>
    </w:p>
    <w:p w14:paraId="49A1319B" w14:textId="66030EBB" w:rsidR="00964204" w:rsidRDefault="00964204" w:rsidP="00964204">
      <w:pPr>
        <w:pStyle w:val="Odstavecseseznamem"/>
        <w:ind w:left="1416"/>
      </w:pPr>
      <w:r>
        <w:t>a) hodnota vlevo je větší než hodnota vpravo</w:t>
      </w:r>
    </w:p>
    <w:p w14:paraId="1E5903C9" w14:textId="08B62C2D" w:rsidR="00964204" w:rsidRDefault="00964204" w:rsidP="00964204">
      <w:pPr>
        <w:pStyle w:val="Odstavecseseznamem"/>
        <w:ind w:left="1416"/>
      </w:pPr>
      <w:r>
        <w:t>b) naopak</w:t>
      </w:r>
    </w:p>
    <w:p w14:paraId="4FC96C79" w14:textId="7872B22E" w:rsidR="00964204" w:rsidRPr="00964204" w:rsidRDefault="00964204" w:rsidP="00964204">
      <w:pPr>
        <w:pStyle w:val="Odstavecseseznamem"/>
        <w:ind w:left="1416"/>
        <w:rPr>
          <w:b/>
        </w:rPr>
      </w:pPr>
      <w:r w:rsidRPr="00964204">
        <w:rPr>
          <w:b/>
        </w:rPr>
        <w:t>c) stejné</w:t>
      </w:r>
    </w:p>
    <w:p w14:paraId="632A901C" w14:textId="49BE35CC" w:rsidR="00964204" w:rsidRPr="00964204" w:rsidRDefault="00964204" w:rsidP="00964204">
      <w:pPr>
        <w:pStyle w:val="Odstavecseseznamem"/>
        <w:ind w:left="1416"/>
      </w:pPr>
      <w:r>
        <w:t>d) nelze určit</w:t>
      </w:r>
    </w:p>
    <w:p w14:paraId="1641F07C" w14:textId="2122AD8D" w:rsidR="005F3D5D" w:rsidRDefault="005F3D5D" w:rsidP="005F3D5D">
      <w:pPr>
        <w:pStyle w:val="Nadpis3"/>
      </w:pPr>
      <w:r>
        <w:t>1.2.3 Postačující podmínky</w:t>
      </w:r>
    </w:p>
    <w:p w14:paraId="4A68B6EA" w14:textId="60C02EFE" w:rsidR="00964204" w:rsidRDefault="000866CE" w:rsidP="00964204">
      <w:r>
        <w:t>Tyto úlohy se skládají z otázky a dvou t</w:t>
      </w:r>
      <w:r w:rsidR="000D23DE">
        <w:t>v</w:t>
      </w:r>
      <w:r>
        <w:t>rzení označených jako (1) a (2). vaším úkolem je rozhodnout, zda jsou informace ve vztazích dostačující pro určení jednoznačné odpovědi na otázku v zadán</w:t>
      </w:r>
      <w:r w:rsidR="000D23DE">
        <w:t>í</w:t>
      </w:r>
    </w:p>
    <w:p w14:paraId="2999742D" w14:textId="623382D7" w:rsidR="000866CE" w:rsidRDefault="000D23DE" w:rsidP="000866CE">
      <w:pPr>
        <w:pStyle w:val="Odstavecseseznamem"/>
        <w:numPr>
          <w:ilvl w:val="0"/>
          <w:numId w:val="23"/>
        </w:numPr>
      </w:pPr>
      <w:r>
        <w:t>Každou sobotu chodí Karel na zkoušky divadelního spolku, kde vždy stráví pět hodin (zkoušky probíhají bez přestávky). Je sobota, čtyři hodiny odpoledne. Je Karel na zkoušce?</w:t>
      </w:r>
    </w:p>
    <w:p w14:paraId="6D2F536F" w14:textId="492C2FE5" w:rsidR="000D23DE" w:rsidRDefault="000D23DE" w:rsidP="000D23DE">
      <w:pPr>
        <w:pStyle w:val="Odstavecseseznamem"/>
      </w:pPr>
      <w:r>
        <w:t>(1) Zkouška začíná nejdříve odpoledne</w:t>
      </w:r>
    </w:p>
    <w:p w14:paraId="3F36400E" w14:textId="27747A5F" w:rsidR="000D23DE" w:rsidRDefault="000D23DE" w:rsidP="000D23DE">
      <w:pPr>
        <w:pStyle w:val="Odstavecseseznamem"/>
      </w:pPr>
      <w:r>
        <w:t>(2) Zkouška končí nejpozději v osm hodin večer</w:t>
      </w:r>
    </w:p>
    <w:p w14:paraId="30CBB595" w14:textId="77777777" w:rsidR="00F36A54" w:rsidRDefault="00F36A54" w:rsidP="000D23DE">
      <w:pPr>
        <w:pStyle w:val="Odstavecseseznamem"/>
      </w:pPr>
    </w:p>
    <w:p w14:paraId="3A8754CC" w14:textId="023E72EE" w:rsidR="000D23DE" w:rsidRDefault="000D23DE" w:rsidP="000D23DE">
      <w:pPr>
        <w:pStyle w:val="Odstavecseseznamem"/>
      </w:pPr>
      <w:r>
        <w:t>A) tvrzení 1 samotné je postačující, ale tvrzení 2 samotné není postačující</w:t>
      </w:r>
    </w:p>
    <w:p w14:paraId="241DF708" w14:textId="38878ABD" w:rsidR="000D23DE" w:rsidRDefault="000D23DE" w:rsidP="000D23DE">
      <w:pPr>
        <w:pStyle w:val="Odstavecseseznamem"/>
      </w:pPr>
      <w:r>
        <w:t>B) tvrzení 2 samotné je postačující, ale tvrzení 1 samotné není postačující</w:t>
      </w:r>
    </w:p>
    <w:p w14:paraId="42E233D3" w14:textId="27A3B393" w:rsidR="000D23DE" w:rsidRPr="000D23DE" w:rsidRDefault="000D23DE" w:rsidP="000D23DE">
      <w:pPr>
        <w:pStyle w:val="Odstavecseseznamem"/>
        <w:rPr>
          <w:b/>
        </w:rPr>
      </w:pPr>
      <w:r w:rsidRPr="000D23DE">
        <w:rPr>
          <w:b/>
        </w:rPr>
        <w:t>C) obě tvrzení dohromady jsou postačující, ale ani jedno není samotné postačující</w:t>
      </w:r>
    </w:p>
    <w:p w14:paraId="4E2CDBCD" w14:textId="28192F35" w:rsidR="000D23DE" w:rsidRDefault="000D23DE" w:rsidP="000D23DE">
      <w:pPr>
        <w:pStyle w:val="Odstavecseseznamem"/>
      </w:pPr>
      <w:r>
        <w:t>D) Každé tvrzení samotné je postačující</w:t>
      </w:r>
    </w:p>
    <w:p w14:paraId="6934D147" w14:textId="3F160C78" w:rsidR="000D23DE" w:rsidRPr="00964204" w:rsidRDefault="000D23DE" w:rsidP="000D23DE">
      <w:pPr>
        <w:pStyle w:val="Odstavecseseznamem"/>
      </w:pPr>
      <w:r>
        <w:t>E) tvrzení 1 a 2 dohromady nejsou postačující</w:t>
      </w:r>
    </w:p>
    <w:p w14:paraId="46F37D52" w14:textId="176FAF0C" w:rsidR="005F3D5D" w:rsidRDefault="005F3D5D" w:rsidP="005F3D5D">
      <w:pPr>
        <w:pStyle w:val="Nadpis3"/>
      </w:pPr>
      <w:r>
        <w:t>1.2.4 Slovní úlohy</w:t>
      </w:r>
    </w:p>
    <w:p w14:paraId="329B1F20" w14:textId="18E49B88" w:rsidR="003D1B11" w:rsidRDefault="003D1B11" w:rsidP="003D1B11">
      <w:proofErr w:type="spellStart"/>
      <w:r>
        <w:t>Tématicky</w:t>
      </w:r>
      <w:proofErr w:type="spellEnd"/>
      <w:r>
        <w:t xml:space="preserve"> velmi různorodá skupina ú</w:t>
      </w:r>
      <w:r w:rsidR="00092F8A">
        <w:t>loh, které znáte už z předchozích školních let a různých přijímaček. Složitou částí nejsou výpočty, ale přijít na správnou úvahu</w:t>
      </w:r>
    </w:p>
    <w:p w14:paraId="152F726C" w14:textId="4B88D002" w:rsidR="00092F8A" w:rsidRDefault="00092F8A" w:rsidP="00092F8A">
      <w:pPr>
        <w:pStyle w:val="Odstavecseseznamem"/>
        <w:numPr>
          <w:ilvl w:val="0"/>
          <w:numId w:val="23"/>
        </w:numPr>
      </w:pPr>
      <w:r>
        <w:t xml:space="preserve">Student vyřeší rovnici za 2 minuty a slovní úlohu za 3 minuty. Za správně vyřešenou rovnici získá 2 body a za správně vyřešenou slovní </w:t>
      </w:r>
      <w:r w:rsidR="009159AC">
        <w:t>ú</w:t>
      </w:r>
      <w:r>
        <w:t xml:space="preserve">lohu 5 bodů. Na psaní testu má 30 minut, během kterých může řešit libovolný počet rovnic nebo slovních úloh. Jaký je rozdíl mezi nejvyšším počtem bodů, </w:t>
      </w:r>
      <w:proofErr w:type="spellStart"/>
      <w:r>
        <w:t>kt</w:t>
      </w:r>
      <w:proofErr w:type="spellEnd"/>
      <w:r>
        <w:t xml:space="preserve">. by student mohl získat pouze řešením slovních úloh oproti nejvyššímu počtu bodů, </w:t>
      </w:r>
      <w:proofErr w:type="spellStart"/>
      <w:r>
        <w:t>kt</w:t>
      </w:r>
      <w:proofErr w:type="spellEnd"/>
      <w:r>
        <w:t>. by mohl získat pouze řešením rovnic?</w:t>
      </w:r>
    </w:p>
    <w:p w14:paraId="1CEC92A1" w14:textId="2230EA61" w:rsidR="00092F8A" w:rsidRPr="00092F8A" w:rsidRDefault="00092F8A" w:rsidP="00092F8A">
      <w:pPr>
        <w:pStyle w:val="Odstavecseseznamem"/>
        <w:rPr>
          <w:b/>
        </w:rPr>
      </w:pPr>
      <w:r>
        <w:t xml:space="preserve">A) 5 B) 8 C) 10 </w:t>
      </w:r>
      <w:r w:rsidRPr="00092F8A">
        <w:rPr>
          <w:b/>
        </w:rPr>
        <w:t>D) 20</w:t>
      </w:r>
    </w:p>
    <w:p w14:paraId="03DEFD7D" w14:textId="499C4BE7" w:rsidR="005F3D5D" w:rsidRDefault="005F3D5D" w:rsidP="005F3D5D">
      <w:pPr>
        <w:pStyle w:val="Nadpis3"/>
      </w:pPr>
      <w:r>
        <w:t>1.2.5 Strategie a fiktivní pravidla</w:t>
      </w:r>
    </w:p>
    <w:p w14:paraId="0C18AD65" w14:textId="01715ABD" w:rsidR="00092F8A" w:rsidRDefault="00092F8A" w:rsidP="00092F8A">
      <w:r>
        <w:t xml:space="preserve">V úloze vám představí určité podmínky, na </w:t>
      </w:r>
      <w:proofErr w:type="gramStart"/>
      <w:r>
        <w:t>základě</w:t>
      </w:r>
      <w:proofErr w:type="gramEnd"/>
      <w:r>
        <w:t xml:space="preserve"> kterých pak vycházíte v odpovědích. Jedná se o typické příklady jako jsou kódovací stroje, vaření jídel, pravidla hry atd. Vyplatí se zde použít metody, které využíváte i v jiných typech příkladů. Výhodou je, že všechno potřebné máte už v zadání, stačí jej pouze správně zahrnout do vaší úvahy a správný výsledek máte jistý.</w:t>
      </w:r>
    </w:p>
    <w:p w14:paraId="2C03E3A0" w14:textId="1707561A" w:rsidR="00092F8A" w:rsidRDefault="00092F8A" w:rsidP="00092F8A">
      <w:pPr>
        <w:pStyle w:val="Odstavecseseznamem"/>
        <w:numPr>
          <w:ilvl w:val="0"/>
          <w:numId w:val="23"/>
        </w:numPr>
      </w:pPr>
      <w:r>
        <w:t>Kuchař musí postupně přidat do hrnce 4 druhy koření (kmín, pepř, majoránku, tymián), každé z nich uchovává v nádobě. Koření uchovávané v pytlíku přidá později než majoránku, kterou zase přidá až po koření ve sklenici. Nejdříve přidané koření uchovává buď v</w:t>
      </w:r>
      <w:r w:rsidR="004F2570">
        <w:t> </w:t>
      </w:r>
      <w:proofErr w:type="spellStart"/>
      <w:r>
        <w:t>d</w:t>
      </w:r>
      <w:r w:rsidR="009159AC">
        <w:t>ó</w:t>
      </w:r>
      <w:proofErr w:type="spellEnd"/>
      <w:r w:rsidR="004F2570">
        <w:t xml:space="preserve"> </w:t>
      </w:r>
      <w:r>
        <w:t xml:space="preserve">ze, nebo </w:t>
      </w:r>
      <w:r>
        <w:lastRenderedPageBreak/>
        <w:t>v krabičce. Kmín přidá do hrnce později než pepř i než tymián. Které koření může uchovávat v dóze?</w:t>
      </w:r>
    </w:p>
    <w:p w14:paraId="7A38D0F2" w14:textId="2FF935F5" w:rsidR="00092F8A" w:rsidRPr="00092F8A" w:rsidRDefault="00092F8A" w:rsidP="00F36A54">
      <w:pPr>
        <w:pStyle w:val="Odstavecseseznamem"/>
      </w:pPr>
      <w:r>
        <w:t xml:space="preserve">A) jen tymián B) jen kterékoli ze dvojice majoránka kmín C) jen kterékoli z dvojice pepř tymián </w:t>
      </w:r>
      <w:r w:rsidRPr="00092F8A">
        <w:rPr>
          <w:b/>
        </w:rPr>
        <w:t>D) kterékoli z trojice tymián pepř majoránka</w:t>
      </w:r>
    </w:p>
    <w:p w14:paraId="62606287" w14:textId="6D89CFB3" w:rsidR="005F3D5D" w:rsidRDefault="005F3D5D" w:rsidP="005F3D5D">
      <w:pPr>
        <w:pStyle w:val="Nadpis3"/>
      </w:pPr>
      <w:r>
        <w:t>1.2.6 Verbalizace</w:t>
      </w:r>
    </w:p>
    <w:p w14:paraId="5AF1EE40" w14:textId="7A3764B4" w:rsidR="00CA3C83" w:rsidRDefault="00CA3C83" w:rsidP="00CA3C83">
      <w:r>
        <w:t xml:space="preserve">Verbalizace znamená převedení zápisu do slovního popisu/obráceně. Tento typ jde dobře natrénovat, protože symbolů a operací existuje omezené množství. Je důležité umět vyjádřit </w:t>
      </w:r>
      <w:r w:rsidR="00F36A54">
        <w:t>např. že A je o 5 větší než B (A = B+5), A je o 20 % větší než B atd.</w:t>
      </w:r>
    </w:p>
    <w:p w14:paraId="3A1F522A" w14:textId="27F46DF1" w:rsidR="00F36A54" w:rsidRDefault="00F36A54" w:rsidP="00F36A54">
      <w:pPr>
        <w:pStyle w:val="Odstavecseseznamem"/>
        <w:numPr>
          <w:ilvl w:val="0"/>
          <w:numId w:val="24"/>
        </w:numPr>
        <w:ind w:left="1416" w:hanging="1056"/>
      </w:pPr>
      <w:r>
        <w:t xml:space="preserve">Cena tenisového míčku Tenis je </w:t>
      </w:r>
      <w:r>
        <w:rPr>
          <w:i/>
        </w:rPr>
        <w:t xml:space="preserve">t, </w:t>
      </w:r>
      <w:r>
        <w:t xml:space="preserve">cena tenisového míčku </w:t>
      </w:r>
      <w:proofErr w:type="spellStart"/>
      <w:r>
        <w:t>TenisPlus</w:t>
      </w:r>
      <w:proofErr w:type="spellEnd"/>
      <w:r>
        <w:t xml:space="preserve"> je </w:t>
      </w:r>
      <w:r>
        <w:rPr>
          <w:i/>
        </w:rPr>
        <w:t>p</w:t>
      </w:r>
      <w:r>
        <w:t xml:space="preserve">. Za osm míčků Tenis zaplatíme dvakrát méně než za čtyři míčky </w:t>
      </w:r>
      <w:proofErr w:type="spellStart"/>
      <w:r>
        <w:t>TenisPlus</w:t>
      </w:r>
      <w:proofErr w:type="spellEnd"/>
      <w:r>
        <w:t>. Která z následujících rovnic uvedenou situaci popisuje?</w:t>
      </w:r>
    </w:p>
    <w:p w14:paraId="672A6D3F" w14:textId="17D5882E" w:rsidR="00F36A54" w:rsidRDefault="00F36A54" w:rsidP="00F36A54">
      <w:pPr>
        <w:ind w:left="1416"/>
      </w:pPr>
      <w:r w:rsidRPr="00F36A54">
        <w:rPr>
          <w:b/>
        </w:rPr>
        <w:t xml:space="preserve">A) </w:t>
      </w:r>
      <w:proofErr w:type="gramStart"/>
      <w:r w:rsidRPr="00F36A54">
        <w:rPr>
          <w:b/>
        </w:rPr>
        <w:t>2t</w:t>
      </w:r>
      <w:proofErr w:type="gramEnd"/>
      <w:r w:rsidRPr="00F36A54">
        <w:rPr>
          <w:b/>
        </w:rPr>
        <w:t>=p/2</w:t>
      </w:r>
      <w:r w:rsidRPr="00F36A54">
        <w:rPr>
          <w:b/>
        </w:rPr>
        <w:br/>
      </w:r>
      <w:r>
        <w:t>B) 2t=p</w:t>
      </w:r>
    </w:p>
    <w:p w14:paraId="75D61577" w14:textId="77B1D1A7" w:rsidR="00F36A54" w:rsidRDefault="00F36A54" w:rsidP="00F36A54">
      <w:pPr>
        <w:ind w:left="1416"/>
      </w:pPr>
      <w:r>
        <w:t xml:space="preserve">C) </w:t>
      </w:r>
      <w:proofErr w:type="gramStart"/>
      <w:r>
        <w:t>2p</w:t>
      </w:r>
      <w:proofErr w:type="gramEnd"/>
      <w:r>
        <w:t>=t</w:t>
      </w:r>
    </w:p>
    <w:p w14:paraId="7BC4DCB7" w14:textId="5107518D" w:rsidR="00F36A54" w:rsidRPr="00CA3C83" w:rsidRDefault="00F36A54" w:rsidP="00F36A54">
      <w:pPr>
        <w:ind w:left="1416"/>
      </w:pPr>
      <w:r>
        <w:t xml:space="preserve">D) </w:t>
      </w:r>
      <w:proofErr w:type="gramStart"/>
      <w:r>
        <w:t>2p</w:t>
      </w:r>
      <w:proofErr w:type="gramEnd"/>
      <w:r>
        <w:t>=t/2</w:t>
      </w:r>
    </w:p>
    <w:p w14:paraId="2FE8C1E7" w14:textId="4E5A93A1" w:rsidR="005F3D5D" w:rsidRDefault="005F3D5D" w:rsidP="005F3D5D">
      <w:pPr>
        <w:pStyle w:val="Nadpis3"/>
      </w:pPr>
      <w:r>
        <w:t>1.2.7 Operace</w:t>
      </w:r>
    </w:p>
    <w:p w14:paraId="03DE75B6" w14:textId="3D736AF5" w:rsidR="00F36A54" w:rsidRDefault="00F36A54" w:rsidP="00F36A54">
      <w:r>
        <w:t xml:space="preserve">Tahle část se dá rozdělit na dva typy – klasické a tajné operace. Při klasických operacích pracujete s nově definovanou funkcí nebo operací s novým symbolem – </w:t>
      </w:r>
      <w:proofErr w:type="spellStart"/>
      <w:r>
        <w:t>pkolem</w:t>
      </w:r>
      <w:proofErr w:type="spellEnd"/>
      <w:r>
        <w:t xml:space="preserve"> je vypočítat hodnotu onoho výrazu, zpětně určit hodnoty proměnných atd. </w:t>
      </w:r>
    </w:p>
    <w:p w14:paraId="0FDB17B7" w14:textId="350FAF8A" w:rsidR="00F36A54" w:rsidRDefault="00F36A54" w:rsidP="00F36A54">
      <w:r>
        <w:t>Tajné operace spočívají v doplnění vynechaného místa tak, aby rovnice, kde je vynechaná část byla rovná druhé části, Pak je úkolem na základě popsané situace zpětně tuto tajnou operaci určit</w:t>
      </w:r>
    </w:p>
    <w:p w14:paraId="35CE07F1" w14:textId="2D481672" w:rsidR="00F36A54" w:rsidRDefault="00F36A54" w:rsidP="00F36A54">
      <w:r>
        <w:t>Klasické operace</w:t>
      </w:r>
    </w:p>
    <w:p w14:paraId="4191EFBA" w14:textId="17AC3953" w:rsidR="00F36A54" w:rsidRDefault="00F36A54" w:rsidP="00F36A54">
      <w:pPr>
        <w:pStyle w:val="Odstavecseseznamem"/>
        <w:numPr>
          <w:ilvl w:val="0"/>
          <w:numId w:val="24"/>
        </w:numPr>
      </w:pPr>
      <w:r>
        <w:t xml:space="preserve">Operace $ je definována vztahem x $ y = </w:t>
      </w:r>
      <w:proofErr w:type="gramStart"/>
      <w:r>
        <w:t>2x -y</w:t>
      </w:r>
      <w:r>
        <w:rPr>
          <w:vertAlign w:val="superscript"/>
        </w:rPr>
        <w:t>2</w:t>
      </w:r>
      <w:proofErr w:type="gramEnd"/>
      <w:r>
        <w:t>. Čemu se rovná x, platí-li x $ y = 10 a y = 2?</w:t>
      </w:r>
    </w:p>
    <w:p w14:paraId="451FECB5" w14:textId="16B032E0" w:rsidR="00F36A54" w:rsidRDefault="00F36A54" w:rsidP="00F36A54">
      <w:pPr>
        <w:pStyle w:val="Odstavecseseznamem"/>
      </w:pPr>
      <w:r>
        <w:t>A) 6</w:t>
      </w:r>
    </w:p>
    <w:p w14:paraId="009C7992" w14:textId="121BFAC0" w:rsidR="00F36A54" w:rsidRPr="00F36A54" w:rsidRDefault="00F36A54" w:rsidP="00F36A54">
      <w:pPr>
        <w:pStyle w:val="Odstavecseseznamem"/>
        <w:rPr>
          <w:b/>
        </w:rPr>
      </w:pPr>
      <w:r w:rsidRPr="00F36A54">
        <w:rPr>
          <w:b/>
        </w:rPr>
        <w:t>B) 7</w:t>
      </w:r>
    </w:p>
    <w:p w14:paraId="566F5D82" w14:textId="26B9A699" w:rsidR="00F36A54" w:rsidRDefault="00F36A54" w:rsidP="00F36A54">
      <w:pPr>
        <w:pStyle w:val="Odstavecseseznamem"/>
      </w:pPr>
      <w:r>
        <w:t>C) 14</w:t>
      </w:r>
    </w:p>
    <w:p w14:paraId="3B39107A" w14:textId="6DFADA3D" w:rsidR="00F36A54" w:rsidRDefault="00F36A54" w:rsidP="00F36A54">
      <w:pPr>
        <w:pStyle w:val="Odstavecseseznamem"/>
      </w:pPr>
      <w:r>
        <w:t>D)16</w:t>
      </w:r>
    </w:p>
    <w:p w14:paraId="18E96EE5" w14:textId="2D833FD4" w:rsidR="00F36A54" w:rsidRDefault="00F36A54" w:rsidP="00F36A54">
      <w:r>
        <w:t>Tajné operace</w:t>
      </w:r>
    </w:p>
    <w:p w14:paraId="1F348049" w14:textId="4DDCCADC" w:rsidR="00F36A54" w:rsidRDefault="00F36A54" w:rsidP="00F36A54">
      <w:pPr>
        <w:pStyle w:val="Odstavecseseznamem"/>
        <w:numPr>
          <w:ilvl w:val="0"/>
          <w:numId w:val="24"/>
        </w:numPr>
      </w:pPr>
      <w:r>
        <w:t xml:space="preserve">2 (2______ = a – </w:t>
      </w:r>
      <w:proofErr w:type="gramStart"/>
      <w:r>
        <w:t>2b</w:t>
      </w:r>
      <w:proofErr w:type="gramEnd"/>
    </w:p>
    <w:p w14:paraId="2A5F3EB4" w14:textId="6B353862" w:rsidR="00F36A54" w:rsidRPr="00F36A54" w:rsidRDefault="00F36A54" w:rsidP="00F36A54">
      <w:pPr>
        <w:ind w:left="360"/>
        <w:rPr>
          <w:b/>
        </w:rPr>
      </w:pPr>
      <w:r w:rsidRPr="00F36A54">
        <w:rPr>
          <w:b/>
        </w:rPr>
        <w:t xml:space="preserve">A) </w:t>
      </w:r>
      <w:proofErr w:type="gramStart"/>
      <w:r w:rsidRPr="00F36A54">
        <w:rPr>
          <w:b/>
        </w:rPr>
        <w:t>a – b</w:t>
      </w:r>
      <w:proofErr w:type="gramEnd"/>
      <w:r w:rsidRPr="00F36A54">
        <w:rPr>
          <w:b/>
        </w:rPr>
        <w:t>) – 3a</w:t>
      </w:r>
    </w:p>
    <w:p w14:paraId="73C10AE0" w14:textId="302E98A4" w:rsidR="00F36A54" w:rsidRDefault="00F36A54" w:rsidP="00F36A54">
      <w:pPr>
        <w:ind w:left="360"/>
      </w:pPr>
      <w:r>
        <w:t xml:space="preserve">B) </w:t>
      </w:r>
      <w:proofErr w:type="gramStart"/>
      <w:r>
        <w:t>a – b</w:t>
      </w:r>
      <w:proofErr w:type="gramEnd"/>
      <w:r>
        <w:t>)</w:t>
      </w:r>
    </w:p>
    <w:p w14:paraId="06A29C0E" w14:textId="717DE1E5" w:rsidR="00F36A54" w:rsidRDefault="00F36A54" w:rsidP="00F36A54">
      <w:pPr>
        <w:ind w:left="360"/>
      </w:pPr>
      <w:r>
        <w:t xml:space="preserve">C) b – </w:t>
      </w:r>
      <w:proofErr w:type="gramStart"/>
      <w:r>
        <w:t>3a</w:t>
      </w:r>
      <w:proofErr w:type="gramEnd"/>
      <w:r>
        <w:t>)</w:t>
      </w:r>
    </w:p>
    <w:p w14:paraId="05500628" w14:textId="1147AF6C" w:rsidR="00F36A54" w:rsidRPr="00F36A54" w:rsidRDefault="00F36A54" w:rsidP="00F36A54">
      <w:pPr>
        <w:ind w:left="360"/>
      </w:pPr>
      <w:r>
        <w:t>D) (a + b)</w:t>
      </w:r>
    </w:p>
    <w:p w14:paraId="213C4CCF" w14:textId="259B8B36" w:rsidR="005F3D5D" w:rsidRPr="005F3D5D" w:rsidRDefault="005F3D5D" w:rsidP="005F3D5D">
      <w:pPr>
        <w:pStyle w:val="Nadpis3"/>
      </w:pPr>
      <w:r>
        <w:t>1.2.8 Zebry</w:t>
      </w:r>
    </w:p>
    <w:p w14:paraId="7A703919" w14:textId="350A6A84" w:rsidR="00F36A54" w:rsidRDefault="00F36A54" w:rsidP="00F36A54">
      <w:r>
        <w:t xml:space="preserve">I zeber existuje více typů. Typicky jde o příklady jako je pořadí osob v závodě, kdo </w:t>
      </w:r>
      <w:proofErr w:type="gramStart"/>
      <w:r>
        <w:t>bydlí</w:t>
      </w:r>
      <w:proofErr w:type="gramEnd"/>
      <w:r>
        <w:t xml:space="preserve"> v jakém patře atp. V zadání vám dají několik </w:t>
      </w:r>
      <w:r w:rsidR="00A21547">
        <w:t xml:space="preserve">„vlastností“, na </w:t>
      </w:r>
      <w:proofErr w:type="gramStart"/>
      <w:r w:rsidR="00A21547">
        <w:t>základě</w:t>
      </w:r>
      <w:proofErr w:type="gramEnd"/>
      <w:r w:rsidR="00A21547">
        <w:t xml:space="preserve"> kterých musíte vyřešit zbývající neznámé vlastnosti jiných osob. Nejlepším způsobem je samozřejmě udělat si tabulku, kam si zaznačíte všechno, co víte, a poté z ní vycházet a doplnit tak to, co nevíte ze zadání.</w:t>
      </w:r>
      <w:r w:rsidR="0045421A">
        <w:t xml:space="preserve"> Při těch nejlehčích ani to </w:t>
      </w:r>
      <w:r w:rsidR="0045421A">
        <w:lastRenderedPageBreak/>
        <w:t>není potřeba. Velkou výhodou je, že většinou bývá k jedné zebře více otázek, takže se vyplatí ji správně rozluštit.</w:t>
      </w:r>
    </w:p>
    <w:p w14:paraId="6AEFD42F" w14:textId="42305BF8" w:rsidR="00A21547" w:rsidRDefault="0045421A" w:rsidP="00A21547">
      <w:pPr>
        <w:pStyle w:val="Odstavecseseznamem"/>
        <w:numPr>
          <w:ilvl w:val="0"/>
          <w:numId w:val="24"/>
        </w:numPr>
      </w:pPr>
      <w:r>
        <w:t xml:space="preserve">Tento příklad je jednoduchý, většinou jsou na testu těžší, někdy nemůžete získat všechny vlastnosti. Nicméně pro ukázku: </w:t>
      </w:r>
      <w:r w:rsidR="00A21547">
        <w:t>Orientačního závodu v lese se účastnilo pět týmů – Červení, Modří, Zelení, Žlutí a Oranžoví. Víme, že:</w:t>
      </w:r>
    </w:p>
    <w:p w14:paraId="1A88EDBE" w14:textId="6161051C" w:rsidR="00A21547" w:rsidRDefault="00A21547" w:rsidP="00A21547">
      <w:pPr>
        <w:pStyle w:val="Odstavecseseznamem"/>
        <w:numPr>
          <w:ilvl w:val="1"/>
          <w:numId w:val="24"/>
        </w:numPr>
      </w:pPr>
      <w:r>
        <w:t>Žádné dva týmy neskončily na stejném místě</w:t>
      </w:r>
    </w:p>
    <w:p w14:paraId="620DDAE9" w14:textId="72339322" w:rsidR="00A21547" w:rsidRDefault="00A21547" w:rsidP="00A21547">
      <w:pPr>
        <w:pStyle w:val="Odstavecseseznamem"/>
        <w:numPr>
          <w:ilvl w:val="1"/>
          <w:numId w:val="24"/>
        </w:numPr>
      </w:pPr>
      <w:r>
        <w:t>Modří nebyli předposlední ani poslední</w:t>
      </w:r>
    </w:p>
    <w:p w14:paraId="3FA0627C" w14:textId="2AFBFC57" w:rsidR="00A21547" w:rsidRDefault="00A21547" w:rsidP="00A21547">
      <w:pPr>
        <w:pStyle w:val="Odstavecseseznamem"/>
        <w:numPr>
          <w:ilvl w:val="1"/>
          <w:numId w:val="24"/>
        </w:numPr>
      </w:pPr>
      <w:r>
        <w:t>Žlutí se umístili za Červenými</w:t>
      </w:r>
    </w:p>
    <w:p w14:paraId="200C50CD" w14:textId="21529C5E" w:rsidR="00A21547" w:rsidRDefault="00A21547" w:rsidP="00A21547">
      <w:pPr>
        <w:pStyle w:val="Odstavecseseznamem"/>
        <w:numPr>
          <w:ilvl w:val="1"/>
          <w:numId w:val="24"/>
        </w:numPr>
      </w:pPr>
      <w:r>
        <w:t>Třetí skončili Zelení</w:t>
      </w:r>
    </w:p>
    <w:p w14:paraId="79458428" w14:textId="7011D3CF" w:rsidR="0045421A" w:rsidRDefault="0045421A" w:rsidP="0045421A">
      <w:r>
        <w:t>Jaké mohlo být pořadí těchto týmů v cíli (od prvního do posledního)?</w:t>
      </w:r>
    </w:p>
    <w:p w14:paraId="76F7A73A" w14:textId="40402252" w:rsidR="0045421A" w:rsidRDefault="0045421A" w:rsidP="0045421A">
      <w:r>
        <w:t>A) Č, O, Z, Ž, M</w:t>
      </w:r>
    </w:p>
    <w:p w14:paraId="77716AE5" w14:textId="02A33FB8" w:rsidR="0045421A" w:rsidRDefault="0045421A" w:rsidP="0045421A">
      <w:r>
        <w:t>B) O M Č Z Ž</w:t>
      </w:r>
    </w:p>
    <w:p w14:paraId="3DBB8387" w14:textId="3AB4CCC0" w:rsidR="0045421A" w:rsidRPr="0045421A" w:rsidRDefault="0045421A" w:rsidP="0045421A">
      <w:pPr>
        <w:rPr>
          <w:b/>
        </w:rPr>
      </w:pPr>
      <w:r w:rsidRPr="0045421A">
        <w:rPr>
          <w:b/>
        </w:rPr>
        <w:t>C) M Č Z O Ž</w:t>
      </w:r>
    </w:p>
    <w:p w14:paraId="451FC255" w14:textId="65F498A5" w:rsidR="0045421A" w:rsidRDefault="0045421A" w:rsidP="0045421A">
      <w:r>
        <w:t>D) O Č Z Ž M</w:t>
      </w:r>
    </w:p>
    <w:p w14:paraId="7390D4B2" w14:textId="777757DB" w:rsidR="0045421A" w:rsidRDefault="0045421A" w:rsidP="0045421A">
      <w:r>
        <w:t>E) O Ž Z Č M</w:t>
      </w:r>
    </w:p>
    <w:p w14:paraId="5440A22B" w14:textId="4FA973FD" w:rsidR="008F4B30" w:rsidRDefault="0045421A" w:rsidP="00F36A54">
      <w:pPr>
        <w:pStyle w:val="Nadpis1"/>
      </w:pPr>
      <w:r>
        <w:t>2</w:t>
      </w:r>
      <w:r w:rsidR="00D50BEB">
        <w:t>. Základy společenských věd</w:t>
      </w:r>
    </w:p>
    <w:p w14:paraId="15D7A33D" w14:textId="0F7EEF33" w:rsidR="00D50BEB" w:rsidRDefault="00D42D56" w:rsidP="00D42D56">
      <w:r>
        <w:t>Jak už bylo řečeno, test OSP ZSV je určen pro studenty s humanitním zaměřením. Testuje se zde spousta znalostí a logických úvah, včetně konkrétních pří</w:t>
      </w:r>
      <w:r w:rsidR="00385711">
        <w:t xml:space="preserve">kladů. </w:t>
      </w:r>
      <w:r>
        <w:t>Mnoho otázek je součástí gymnaziálního učiva, ale bohužel bych neřekl, že by příprava spojená s přípravou na maturitu ze ZSV byla dostačující. Existuje ale spousta způsobů, jak se zlepšit. Osobně doporučuji učebnici SCIO OSP ZSV, kde je jak teorie, tak konkrétní příklady. Mnohdy otázky vycházejí právě z</w:t>
      </w:r>
      <w:r w:rsidR="00682234">
        <w:t> </w:t>
      </w:r>
      <w:r>
        <w:t>ní</w:t>
      </w:r>
      <w:r w:rsidR="00682234">
        <w:t>, dokonce i ve stejném znění</w:t>
      </w:r>
      <w:r>
        <w:t>.</w:t>
      </w:r>
      <w:r w:rsidR="006F1C26">
        <w:t xml:space="preserve"> Navíc vám to pomůže i k maturitě, takže </w:t>
      </w:r>
      <w:proofErr w:type="spellStart"/>
      <w:r w:rsidR="006F1C26">
        <w:t>win</w:t>
      </w:r>
      <w:proofErr w:type="spellEnd"/>
      <w:r w:rsidR="006F1C26">
        <w:t xml:space="preserve"> </w:t>
      </w:r>
      <w:proofErr w:type="spellStart"/>
      <w:r w:rsidR="006F1C26">
        <w:t>win</w:t>
      </w:r>
      <w:proofErr w:type="spellEnd"/>
      <w:r w:rsidR="006F1C26">
        <w:t xml:space="preserve"> situace :)</w:t>
      </w:r>
    </w:p>
    <w:p w14:paraId="13AB4382" w14:textId="5AA61312" w:rsidR="004F2570" w:rsidRDefault="004F2570" w:rsidP="00D42D56">
      <w:r>
        <w:t xml:space="preserve">Na test OSP ZSV </w:t>
      </w:r>
      <w:r w:rsidR="00390A2F">
        <w:t>bylo</w:t>
      </w:r>
      <w:r>
        <w:t xml:space="preserve"> 60 minut na 60 otázek, je proto lepší přeskakovat, když otázku nevíte</w:t>
      </w:r>
    </w:p>
    <w:p w14:paraId="5940D762" w14:textId="4EF4EDC5" w:rsidR="00D42D56" w:rsidRDefault="00D42D56" w:rsidP="00D42D56">
      <w:pPr>
        <w:pStyle w:val="Nadpis2"/>
      </w:pPr>
      <w:r>
        <w:t>2. 1. Psychologie</w:t>
      </w:r>
    </w:p>
    <w:p w14:paraId="25527CFA" w14:textId="3A5117B5" w:rsidR="00D42D56" w:rsidRDefault="00D42D56" w:rsidP="00D42D56">
      <w:pPr>
        <w:pStyle w:val="Odstavecseseznamem"/>
        <w:numPr>
          <w:ilvl w:val="0"/>
          <w:numId w:val="16"/>
        </w:numPr>
      </w:pPr>
      <w:r>
        <w:t>Zahrnuje například: co je to psychologie, historie, historické školy (směry), obory psychologie a čím se zabývají, osobnosti</w:t>
      </w:r>
      <w:r w:rsidR="00262F51">
        <w:t>, poruchy</w:t>
      </w:r>
      <w:r w:rsidR="00682234">
        <w:t xml:space="preserve">, pojmy (myšlení, učení, </w:t>
      </w:r>
      <w:proofErr w:type="gramStart"/>
      <w:r w:rsidR="00682234">
        <w:t>paměť)</w:t>
      </w:r>
      <w:r w:rsidR="00262F51">
        <w:t>…</w:t>
      </w:r>
      <w:proofErr w:type="gramEnd"/>
    </w:p>
    <w:p w14:paraId="3B010729" w14:textId="4BD95C84" w:rsidR="00D42D56" w:rsidRDefault="00D42D56" w:rsidP="00D42D56">
      <w:pPr>
        <w:pStyle w:val="Odstavecseseznamem"/>
        <w:numPr>
          <w:ilvl w:val="0"/>
          <w:numId w:val="16"/>
        </w:numPr>
      </w:pPr>
      <w:r>
        <w:t>Ukázky na procvičení:</w:t>
      </w:r>
    </w:p>
    <w:p w14:paraId="6CBF22C5" w14:textId="7BB62076" w:rsidR="007A5055" w:rsidRDefault="007A5055" w:rsidP="007A5055">
      <w:r>
        <w:t xml:space="preserve">1. </w:t>
      </w:r>
      <w:r w:rsidR="006B069C">
        <w:t xml:space="preserve"> </w:t>
      </w:r>
      <w:r>
        <w:t>Sultán (nejinteligentnější šimpanz) sedí u mříží, ale nemůže pomocí jedné krátké tyče, kterou má k dispozici, dosáhnout na ovoce ležící venku. Další tyč je umístěna vně mříží asi dva metry daleko. Není možné na ni dosá</w:t>
      </w:r>
      <w:r w:rsidR="002C68C3">
        <w:t>h</w:t>
      </w:r>
      <w:r>
        <w:t>nout, ale je možné si ji přitáhnout pomocí krátké tyče. Sultán se pokouší dosáhnout na ovoce pomocí krátké tyče. Po neúspěchu se rozzuří. Potom se dlouho rozhlíží kolem. Náhle znovu uchopí krátkou tyč, pomocí ní si přistrčí dlouhou tyč a tou dosáhne ovoce.  Od okamžiku, kdy jeho pohled padne na dlouhou tyč, tvoří jeho postup celistvou posloupnost</w:t>
      </w:r>
    </w:p>
    <w:p w14:paraId="66F5EB59" w14:textId="15083E70" w:rsidR="007A5055" w:rsidRPr="002C68C3" w:rsidRDefault="007A5055" w:rsidP="007A5055">
      <w:pPr>
        <w:rPr>
          <w:b/>
        </w:rPr>
      </w:pPr>
      <w:r>
        <w:t xml:space="preserve">Který z následujících termínů pojmenovává uvedený způsob řešení problému z hlediska teorie učení? A) metoda pokus omyl B) učení nápodobou C) klasické podmiňování </w:t>
      </w:r>
      <w:r w:rsidRPr="007A5055">
        <w:rPr>
          <w:b/>
        </w:rPr>
        <w:t>D) vhled</w:t>
      </w:r>
    </w:p>
    <w:p w14:paraId="34EABAEB" w14:textId="1508A394" w:rsidR="007A5055" w:rsidRDefault="007A5055" w:rsidP="007A5055">
      <w:r>
        <w:t>2.</w:t>
      </w:r>
      <w:r w:rsidR="006B069C">
        <w:t xml:space="preserve"> </w:t>
      </w:r>
      <w:r>
        <w:t>A. Bandura se zabýval výzkumy observačního učení. Který z následujících příkladů uvedený pojem ilustruje nejpřesněji?</w:t>
      </w:r>
    </w:p>
    <w:p w14:paraId="6125B51C" w14:textId="2F3D4E24" w:rsidR="007A5055" w:rsidRPr="007A5055" w:rsidRDefault="007A5055" w:rsidP="007A5055">
      <w:pPr>
        <w:rPr>
          <w:b/>
        </w:rPr>
      </w:pPr>
      <w:r w:rsidRPr="007A5055">
        <w:rPr>
          <w:b/>
        </w:rPr>
        <w:t xml:space="preserve">A) </w:t>
      </w:r>
      <w:r w:rsidR="006B069C">
        <w:rPr>
          <w:b/>
        </w:rPr>
        <w:t>d</w:t>
      </w:r>
      <w:r w:rsidRPr="007A5055">
        <w:rPr>
          <w:b/>
        </w:rPr>
        <w:t>ítě, které vidí, že jiní byli za agresivní chování potrestáni, se nebude chovat agresivně</w:t>
      </w:r>
    </w:p>
    <w:p w14:paraId="35043120" w14:textId="315271D4" w:rsidR="007A5055" w:rsidRDefault="007A5055" w:rsidP="007A5055">
      <w:r>
        <w:t xml:space="preserve">B) </w:t>
      </w:r>
      <w:r w:rsidR="006B069C">
        <w:t>d</w:t>
      </w:r>
      <w:r>
        <w:t>ítě, které bylo za agresivní chování potrestáno rodičem, se již nebude chovat agresivně</w:t>
      </w:r>
    </w:p>
    <w:p w14:paraId="7C58A468" w14:textId="7FC824AF" w:rsidR="007A5055" w:rsidRDefault="007A5055" w:rsidP="007A5055">
      <w:r>
        <w:lastRenderedPageBreak/>
        <w:t xml:space="preserve">C) </w:t>
      </w:r>
      <w:r w:rsidR="006B069C">
        <w:t>d</w:t>
      </w:r>
      <w:r>
        <w:t>ítě, jehož rodiče mu často říkalo, že agresivní chování je špatné, se nebude chovat agresivně</w:t>
      </w:r>
    </w:p>
    <w:p w14:paraId="4525AF37" w14:textId="785013FE" w:rsidR="006B069C" w:rsidRDefault="007A5055" w:rsidP="007A5055">
      <w:r>
        <w:t xml:space="preserve">D) </w:t>
      </w:r>
      <w:r w:rsidR="006B069C">
        <w:t>d</w:t>
      </w:r>
      <w:r>
        <w:t xml:space="preserve">ítě, jehož agresivní chování nemělo žádnou odezvu, se postupně přestává chovat agresivně </w:t>
      </w:r>
    </w:p>
    <w:p w14:paraId="114372FC" w14:textId="331BF827" w:rsidR="007A5055" w:rsidRDefault="006B069C" w:rsidP="007A5055">
      <w:r>
        <w:t>3. Zdá se Vám, že vidíte obrázek pandy, ale ve skutečnosti se jedná o několik černých skvrn na bílém pozadí. Objev psychologů, že mozek má vrozené organizační schopnosti, pomocí nichž čadí počitky z prostředí a dává jim smysl, jen největším přínosem směru</w:t>
      </w:r>
    </w:p>
    <w:p w14:paraId="540F2620" w14:textId="329BBB2B" w:rsidR="006B069C" w:rsidRDefault="006B069C" w:rsidP="007A5055">
      <w:r>
        <w:t>A) psychoanalýzy</w:t>
      </w:r>
    </w:p>
    <w:p w14:paraId="1B68282E" w14:textId="3C9BDD6F" w:rsidR="006B069C" w:rsidRPr="006B069C" w:rsidRDefault="006B069C" w:rsidP="007A5055">
      <w:pPr>
        <w:rPr>
          <w:b/>
        </w:rPr>
      </w:pPr>
      <w:r w:rsidRPr="006B069C">
        <w:rPr>
          <w:b/>
        </w:rPr>
        <w:t>B) tvarové psychologie</w:t>
      </w:r>
    </w:p>
    <w:p w14:paraId="428AB26E" w14:textId="0BC53746" w:rsidR="006B069C" w:rsidRDefault="006B069C" w:rsidP="007A5055">
      <w:r>
        <w:t>C) analytické psychologie</w:t>
      </w:r>
    </w:p>
    <w:p w14:paraId="7FB2528C" w14:textId="530BB3D4" w:rsidR="006B069C" w:rsidRDefault="006B069C" w:rsidP="007A5055">
      <w:r>
        <w:t>D) humanistické psychologie</w:t>
      </w:r>
    </w:p>
    <w:p w14:paraId="1B0A538F" w14:textId="176C7DA0" w:rsidR="006B069C" w:rsidRDefault="006B069C" w:rsidP="007A5055">
      <w:r>
        <w:t>4. Ve které z následujících situací se podle hlubinných psychologů projevují nevědomé obsahy?</w:t>
      </w:r>
    </w:p>
    <w:p w14:paraId="381C127B" w14:textId="073F9D2D" w:rsidR="006B069C" w:rsidRDefault="006B069C" w:rsidP="007A5055">
      <w:r>
        <w:t>A) jen ve snech</w:t>
      </w:r>
    </w:p>
    <w:p w14:paraId="2E7D7FD8" w14:textId="049B2974" w:rsidR="006B069C" w:rsidRDefault="006B069C" w:rsidP="007A5055">
      <w:r>
        <w:t>B) jen v imaginacích</w:t>
      </w:r>
    </w:p>
    <w:p w14:paraId="3DF7F1E6" w14:textId="2257993C" w:rsidR="006B069C" w:rsidRDefault="006B069C" w:rsidP="007A5055">
      <w:r>
        <w:t>C) jen v přeřeknutích</w:t>
      </w:r>
    </w:p>
    <w:p w14:paraId="3D5655A9" w14:textId="02FEA6AF" w:rsidR="006B069C" w:rsidRDefault="006B069C" w:rsidP="007A5055">
      <w:pPr>
        <w:rPr>
          <w:b/>
        </w:rPr>
      </w:pPr>
      <w:r w:rsidRPr="006B069C">
        <w:rPr>
          <w:b/>
        </w:rPr>
        <w:t>D) ve všech zmíněných</w:t>
      </w:r>
    </w:p>
    <w:p w14:paraId="497DB429" w14:textId="72821A2F" w:rsidR="006B069C" w:rsidRDefault="006B069C" w:rsidP="007A5055">
      <w:r>
        <w:t xml:space="preserve">5. Erik </w:t>
      </w:r>
      <w:proofErr w:type="spellStart"/>
      <w:r>
        <w:t>Erikson</w:t>
      </w:r>
      <w:proofErr w:type="spellEnd"/>
      <w:r>
        <w:t xml:space="preserve"> ve své psychosociální teorii vývoje stanovil 8 stádií, která vždy reprezentují vývojový úkol, který je třeba splnit</w:t>
      </w:r>
      <w:r w:rsidR="002C68C3">
        <w:t xml:space="preserve">. </w:t>
      </w:r>
      <w:r>
        <w:t>Kterému z následujících období odpovídá stadium charakteristické konfliktem získání identity proti zmatení rolí, jehož zdrojem jsou vrstevníci?</w:t>
      </w:r>
    </w:p>
    <w:p w14:paraId="70BCED8B" w14:textId="7E8E03FB" w:rsidR="006B069C" w:rsidRDefault="006B069C" w:rsidP="007A5055">
      <w:r>
        <w:t>A) předškolní věk</w:t>
      </w:r>
    </w:p>
    <w:p w14:paraId="293BAD45" w14:textId="1CB8E010" w:rsidR="006B069C" w:rsidRDefault="006B069C" w:rsidP="007A5055">
      <w:r>
        <w:t>B) mladší školní věk</w:t>
      </w:r>
    </w:p>
    <w:p w14:paraId="7B78838D" w14:textId="6C4F4CB4" w:rsidR="006B069C" w:rsidRPr="006B069C" w:rsidRDefault="006B069C" w:rsidP="007A5055">
      <w:pPr>
        <w:rPr>
          <w:b/>
        </w:rPr>
      </w:pPr>
      <w:r w:rsidRPr="006B069C">
        <w:rPr>
          <w:b/>
        </w:rPr>
        <w:t>C) adolescence</w:t>
      </w:r>
    </w:p>
    <w:p w14:paraId="44277CF9" w14:textId="3BFDF07B" w:rsidR="006B069C" w:rsidRPr="006B069C" w:rsidRDefault="006B069C" w:rsidP="007A5055">
      <w:r>
        <w:t>D) mladá dospělost</w:t>
      </w:r>
    </w:p>
    <w:p w14:paraId="4B2B81B1" w14:textId="48CE50E0" w:rsidR="00D42D56" w:rsidRDefault="00D42D56" w:rsidP="00D42D56">
      <w:pPr>
        <w:pStyle w:val="Nadpis2"/>
      </w:pPr>
      <w:r>
        <w:t>2. 2. Sociologie</w:t>
      </w:r>
    </w:p>
    <w:p w14:paraId="2E0189E7" w14:textId="36082105" w:rsidR="00D42D56" w:rsidRDefault="00D42D56" w:rsidP="00D42D56">
      <w:pPr>
        <w:pStyle w:val="Odstavecseseznamem"/>
        <w:numPr>
          <w:ilvl w:val="0"/>
          <w:numId w:val="17"/>
        </w:numPr>
      </w:pPr>
      <w:r>
        <w:t xml:space="preserve">Zahrnuje například: sociologie jako věda, sociologická paradigmata, historie, osobnosti, metody výzkumu, </w:t>
      </w:r>
      <w:r w:rsidR="00390A2F">
        <w:t xml:space="preserve">společnost, </w:t>
      </w:r>
      <w:r>
        <w:t>pojmy</w:t>
      </w:r>
      <w:r w:rsidR="00262F51">
        <w:t>…</w:t>
      </w:r>
    </w:p>
    <w:p w14:paraId="5EA221DD" w14:textId="07782BBA" w:rsidR="00262F51" w:rsidRDefault="00262F51" w:rsidP="00D42D56">
      <w:pPr>
        <w:pStyle w:val="Odstavecseseznamem"/>
        <w:numPr>
          <w:ilvl w:val="0"/>
          <w:numId w:val="17"/>
        </w:numPr>
      </w:pPr>
      <w:r>
        <w:t>Ukázky na procvičení:</w:t>
      </w:r>
    </w:p>
    <w:p w14:paraId="28323293" w14:textId="43134623" w:rsidR="006B069C" w:rsidRDefault="006B069C" w:rsidP="006B069C">
      <w:r>
        <w:t xml:space="preserve">1. Francouzský filosof Auguste </w:t>
      </w:r>
      <w:proofErr w:type="spellStart"/>
      <w:r>
        <w:t>Comte</w:t>
      </w:r>
      <w:proofErr w:type="spellEnd"/>
      <w:r>
        <w:t xml:space="preserve"> je všeobecně pokládán za zakladatele sociologie. V díle Kurz pozitivní filosofie definoval tři stadia lidského myšlení, která na sebe navazují a vrcholí etapou, jež je podle </w:t>
      </w:r>
      <w:proofErr w:type="spellStart"/>
      <w:r>
        <w:t>Comta</w:t>
      </w:r>
      <w:proofErr w:type="spellEnd"/>
      <w:r>
        <w:t xml:space="preserve"> pro společnost optimální. </w:t>
      </w:r>
    </w:p>
    <w:p w14:paraId="557679F7" w14:textId="07159A2B" w:rsidR="006B069C" w:rsidRDefault="006B069C" w:rsidP="006B069C">
      <w:r>
        <w:t>Jak se tato tři stadia nazývají?</w:t>
      </w:r>
    </w:p>
    <w:p w14:paraId="62C80F14" w14:textId="2FC35AD3" w:rsidR="006B069C" w:rsidRDefault="006B069C" w:rsidP="006B069C">
      <w:r>
        <w:t>A) antické, industriální, postmoderní</w:t>
      </w:r>
    </w:p>
    <w:p w14:paraId="74802445" w14:textId="3AC1E830" w:rsidR="006B069C" w:rsidRDefault="006B069C" w:rsidP="006B069C">
      <w:r>
        <w:t>B) divošství, barbarství, civilizace</w:t>
      </w:r>
    </w:p>
    <w:p w14:paraId="3BF54843" w14:textId="09266D8E" w:rsidR="006B069C" w:rsidRPr="006B069C" w:rsidRDefault="006B069C" w:rsidP="006B069C">
      <w:pPr>
        <w:rPr>
          <w:b/>
        </w:rPr>
      </w:pPr>
      <w:r w:rsidRPr="006B069C">
        <w:rPr>
          <w:b/>
        </w:rPr>
        <w:t>C) teologické, metafyzické, pozitivní</w:t>
      </w:r>
    </w:p>
    <w:p w14:paraId="7BE2E206" w14:textId="04336CCC" w:rsidR="006B069C" w:rsidRDefault="006B069C" w:rsidP="006B069C">
      <w:pPr>
        <w:tabs>
          <w:tab w:val="left" w:pos="7200"/>
        </w:tabs>
      </w:pPr>
      <w:r>
        <w:t>D) otrokářské, feudální, kapitalistické</w:t>
      </w:r>
      <w:r>
        <w:tab/>
      </w:r>
    </w:p>
    <w:p w14:paraId="627A8AA8" w14:textId="43E17AFE" w:rsidR="006B069C" w:rsidRDefault="006B069C" w:rsidP="006B069C">
      <w:pPr>
        <w:tabs>
          <w:tab w:val="left" w:pos="7200"/>
        </w:tabs>
      </w:pPr>
      <w:r>
        <w:lastRenderedPageBreak/>
        <w:t>2. Ve 20. letech 20. století se začal v sociologii utvář</w:t>
      </w:r>
      <w:r w:rsidR="002C68C3">
        <w:t>e</w:t>
      </w:r>
      <w:r>
        <w:t>t nový myšlenkový proud, který se snažil těsně propojit empirický výzkum s teoretickými východisky a odmítal spekulativnost. Jeho představitelé zaměřili svou pozornost na výzkum města, nové metody jim umožnily analyzovat kriminalitu, např. pouliční gangy mládeže. Jak se tento sociologický směr nazývá?</w:t>
      </w:r>
    </w:p>
    <w:p w14:paraId="3DE50A61" w14:textId="245C1B09" w:rsidR="006B069C" w:rsidRPr="006B069C" w:rsidRDefault="006B069C" w:rsidP="006B069C">
      <w:pPr>
        <w:tabs>
          <w:tab w:val="left" w:pos="7200"/>
        </w:tabs>
        <w:rPr>
          <w:b/>
        </w:rPr>
      </w:pPr>
      <w:r w:rsidRPr="006B069C">
        <w:rPr>
          <w:b/>
        </w:rPr>
        <w:t>A) chicagská škola</w:t>
      </w:r>
    </w:p>
    <w:p w14:paraId="7C85DB84" w14:textId="0D086BB1" w:rsidR="006B069C" w:rsidRDefault="006B069C" w:rsidP="006B069C">
      <w:pPr>
        <w:tabs>
          <w:tab w:val="left" w:pos="7200"/>
        </w:tabs>
      </w:pPr>
      <w:r>
        <w:t>B</w:t>
      </w:r>
      <w:r w:rsidR="002C68C3">
        <w:t xml:space="preserve">) </w:t>
      </w:r>
      <w:r>
        <w:t>strukturální funkcionalismus</w:t>
      </w:r>
    </w:p>
    <w:p w14:paraId="2F39DB6B" w14:textId="2446746F" w:rsidR="006B069C" w:rsidRDefault="006B069C" w:rsidP="006B069C">
      <w:pPr>
        <w:tabs>
          <w:tab w:val="left" w:pos="7200"/>
        </w:tabs>
      </w:pPr>
      <w:r>
        <w:t>C) frankfurtská škola</w:t>
      </w:r>
    </w:p>
    <w:p w14:paraId="6E63E2F8" w14:textId="3ED1481D" w:rsidR="0090168C" w:rsidRDefault="006B069C" w:rsidP="006B069C">
      <w:pPr>
        <w:tabs>
          <w:tab w:val="left" w:pos="7200"/>
        </w:tabs>
      </w:pPr>
      <w:r>
        <w:t xml:space="preserve">D) symbolický </w:t>
      </w:r>
      <w:proofErr w:type="spellStart"/>
      <w:r>
        <w:t>interakcionismus</w:t>
      </w:r>
      <w:proofErr w:type="spellEnd"/>
    </w:p>
    <w:p w14:paraId="51E730C4" w14:textId="103BC91B" w:rsidR="0090168C" w:rsidRDefault="0090168C" w:rsidP="006B069C">
      <w:pPr>
        <w:tabs>
          <w:tab w:val="left" w:pos="7200"/>
        </w:tabs>
      </w:pPr>
      <w:r>
        <w:t xml:space="preserve">3. Sociolog a antropolog Bronislaw </w:t>
      </w:r>
      <w:proofErr w:type="spellStart"/>
      <w:r>
        <w:t>Malinowski</w:t>
      </w:r>
      <w:proofErr w:type="spellEnd"/>
      <w:r>
        <w:t xml:space="preserve"> zkoumal domorodé kmeny přímo v jejich vesnicích, na ostrovech v Oceánii. Bydlel ve vesnicích, učil s jazyk domorodců, aktivně se zapojoval do každodenního života.  Jakým způsobem označujeme výše popsaný sociologický výzkum?</w:t>
      </w:r>
    </w:p>
    <w:p w14:paraId="609EDA9C" w14:textId="7E0FE9FB" w:rsidR="0090168C" w:rsidRDefault="0090168C" w:rsidP="006B069C">
      <w:pPr>
        <w:tabs>
          <w:tab w:val="left" w:pos="7200"/>
        </w:tabs>
      </w:pPr>
      <w:r>
        <w:t>A) kvantitativní</w:t>
      </w:r>
    </w:p>
    <w:p w14:paraId="4390430F" w14:textId="5D46DBB6" w:rsidR="0090168C" w:rsidRDefault="0090168C" w:rsidP="006B069C">
      <w:pPr>
        <w:tabs>
          <w:tab w:val="left" w:pos="7200"/>
        </w:tabs>
      </w:pPr>
      <w:r>
        <w:t>B) experimentální</w:t>
      </w:r>
    </w:p>
    <w:p w14:paraId="0267B794" w14:textId="0BB3EE04" w:rsidR="0090168C" w:rsidRDefault="0090168C" w:rsidP="006B069C">
      <w:pPr>
        <w:tabs>
          <w:tab w:val="left" w:pos="7200"/>
        </w:tabs>
      </w:pPr>
      <w:r>
        <w:t>C) laboratorní</w:t>
      </w:r>
    </w:p>
    <w:p w14:paraId="10BEBFC9" w14:textId="0F89B9F6" w:rsidR="0090168C" w:rsidRDefault="0090168C" w:rsidP="006B069C">
      <w:pPr>
        <w:tabs>
          <w:tab w:val="left" w:pos="7200"/>
        </w:tabs>
        <w:rPr>
          <w:b/>
        </w:rPr>
      </w:pPr>
      <w:r w:rsidRPr="0090168C">
        <w:rPr>
          <w:b/>
        </w:rPr>
        <w:t>D) terénní</w:t>
      </w:r>
    </w:p>
    <w:p w14:paraId="31AFD162" w14:textId="32C64F90" w:rsidR="0090168C" w:rsidRDefault="0090168C" w:rsidP="006B069C">
      <w:pPr>
        <w:tabs>
          <w:tab w:val="left" w:pos="7200"/>
        </w:tabs>
      </w:pPr>
      <w:r>
        <w:t>4. Karel se rozhodl zkoumat příčiny vzniku bezdomovectví u konkrétních osob. Když začal výzkum realizovat, zjistil, že zná pouze jednoho bezdomovce. Požádal ho proto, aby kontaktoval své známé bezdomovce a ti jejich známé atd. Kterou z následujících metod výběru populace Karel použil?</w:t>
      </w:r>
    </w:p>
    <w:p w14:paraId="7CE728CA" w14:textId="15E692E8" w:rsidR="0090168C" w:rsidRDefault="0090168C" w:rsidP="006B069C">
      <w:pPr>
        <w:tabs>
          <w:tab w:val="left" w:pos="7200"/>
        </w:tabs>
      </w:pPr>
      <w:r>
        <w:t>A) panelový výběr</w:t>
      </w:r>
    </w:p>
    <w:p w14:paraId="499E7BEA" w14:textId="7B681DFE" w:rsidR="0090168C" w:rsidRDefault="0090168C" w:rsidP="006B069C">
      <w:pPr>
        <w:tabs>
          <w:tab w:val="left" w:pos="7200"/>
        </w:tabs>
      </w:pPr>
      <w:r>
        <w:t>B) náhodný stratifikovaný výběr</w:t>
      </w:r>
    </w:p>
    <w:p w14:paraId="64538099" w14:textId="317CF1E6" w:rsidR="0090168C" w:rsidRDefault="0090168C" w:rsidP="006B069C">
      <w:pPr>
        <w:tabs>
          <w:tab w:val="left" w:pos="7200"/>
        </w:tabs>
      </w:pPr>
      <w:r>
        <w:t>C) kvótní výběr</w:t>
      </w:r>
    </w:p>
    <w:p w14:paraId="081FA5EE" w14:textId="1718151C" w:rsidR="0090168C" w:rsidRDefault="0090168C" w:rsidP="006B069C">
      <w:pPr>
        <w:tabs>
          <w:tab w:val="left" w:pos="7200"/>
        </w:tabs>
        <w:rPr>
          <w:b/>
        </w:rPr>
      </w:pPr>
      <w:r w:rsidRPr="0090168C">
        <w:rPr>
          <w:b/>
        </w:rPr>
        <w:t>D) metodu sněhové koule</w:t>
      </w:r>
    </w:p>
    <w:p w14:paraId="7F9C5CFD" w14:textId="61FE4C57" w:rsidR="0090168C" w:rsidRDefault="0090168C" w:rsidP="006B069C">
      <w:pPr>
        <w:tabs>
          <w:tab w:val="left" w:pos="7200"/>
        </w:tabs>
      </w:pPr>
      <w:r>
        <w:t>5. Pan Pokorný nastupuje do nového zaměstnání. Jeho nadřízený mu naznačí, že když bude soutěživý, bude mít ostré lokty a bude ho informovat o prohřešcích ostatních zaměstnanců, mohl by se ve firmě dostat na vysokou pozici. Jeho spol</w:t>
      </w:r>
      <w:r w:rsidR="002C68C3">
        <w:t>u</w:t>
      </w:r>
      <w:r>
        <w:t>pracovníci od něj v</w:t>
      </w:r>
      <w:r w:rsidR="002C68C3">
        <w:t>š</w:t>
      </w:r>
      <w:r>
        <w:t>ak očekáv</w:t>
      </w:r>
      <w:r w:rsidR="002C68C3">
        <w:t>a</w:t>
      </w:r>
      <w:r>
        <w:t>jí kamarádský přístup a loajálnost ke ko</w:t>
      </w:r>
      <w:r w:rsidR="002C68C3">
        <w:t>l</w:t>
      </w:r>
      <w:r>
        <w:t>ektivu. Pan Pokorný neví, jak se má jako zam</w:t>
      </w:r>
      <w:r w:rsidR="002C68C3">
        <w:t>ě</w:t>
      </w:r>
      <w:r>
        <w:t>stnanec chovat. Má být ambiciózní, nebo loajální a přátelský?</w:t>
      </w:r>
    </w:p>
    <w:p w14:paraId="2F8E72BE" w14:textId="1D368666" w:rsidR="0090168C" w:rsidRDefault="0090168C" w:rsidP="006B069C">
      <w:pPr>
        <w:tabs>
          <w:tab w:val="left" w:pos="7200"/>
        </w:tabs>
      </w:pPr>
      <w:r>
        <w:t>Která z následujících možností nejpřesněji vystihuje, co z pohledu sociologie zažívá pan Pokorný</w:t>
      </w:r>
    </w:p>
    <w:p w14:paraId="4FCEA728" w14:textId="641E398B" w:rsidR="0090168C" w:rsidRDefault="0090168C" w:rsidP="006B069C">
      <w:pPr>
        <w:tabs>
          <w:tab w:val="left" w:pos="7200"/>
        </w:tabs>
      </w:pPr>
      <w:r>
        <w:t>A) křížení rolí</w:t>
      </w:r>
    </w:p>
    <w:p w14:paraId="769265F4" w14:textId="1B0073BC" w:rsidR="0090168C" w:rsidRDefault="0090168C" w:rsidP="006B069C">
      <w:pPr>
        <w:tabs>
          <w:tab w:val="left" w:pos="7200"/>
        </w:tabs>
      </w:pPr>
      <w:r>
        <w:t>B) konflikt mezi rolemi</w:t>
      </w:r>
    </w:p>
    <w:p w14:paraId="7B64A92B" w14:textId="3E29CA97" w:rsidR="0090168C" w:rsidRDefault="0090168C" w:rsidP="006B069C">
      <w:pPr>
        <w:tabs>
          <w:tab w:val="left" w:pos="7200"/>
        </w:tabs>
      </w:pPr>
      <w:r>
        <w:t>C) konflikt agent-sdělovatel</w:t>
      </w:r>
    </w:p>
    <w:p w14:paraId="1985D0EF" w14:textId="73C388CF" w:rsidR="0090168C" w:rsidRPr="0090168C" w:rsidRDefault="0090168C" w:rsidP="006B069C">
      <w:pPr>
        <w:tabs>
          <w:tab w:val="left" w:pos="7200"/>
        </w:tabs>
        <w:rPr>
          <w:b/>
        </w:rPr>
      </w:pPr>
      <w:r w:rsidRPr="0090168C">
        <w:rPr>
          <w:b/>
        </w:rPr>
        <w:t>D) konflikt v</w:t>
      </w:r>
      <w:r>
        <w:rPr>
          <w:b/>
        </w:rPr>
        <w:t> </w:t>
      </w:r>
      <w:r w:rsidRPr="0090168C">
        <w:rPr>
          <w:b/>
        </w:rPr>
        <w:t>roli</w:t>
      </w:r>
    </w:p>
    <w:p w14:paraId="28DDBF01" w14:textId="555AA6FA" w:rsidR="00D42D56" w:rsidRDefault="00D42D56" w:rsidP="00D42D56">
      <w:pPr>
        <w:pStyle w:val="Nadpis2"/>
      </w:pPr>
      <w:r>
        <w:t>2. 3. Filosofie</w:t>
      </w:r>
    </w:p>
    <w:p w14:paraId="11C4A901" w14:textId="67BEFF5A" w:rsidR="00262F51" w:rsidRDefault="00262F51" w:rsidP="00262F51">
      <w:pPr>
        <w:pStyle w:val="Odstavecseseznamem"/>
        <w:numPr>
          <w:ilvl w:val="0"/>
          <w:numId w:val="18"/>
        </w:numPr>
      </w:pPr>
      <w:r>
        <w:t>Zahrnuje například: definice filosofie, antická filosofie, středověká křesťanská filosofie, novověká filosofie, moderní filosofie</w:t>
      </w:r>
      <w:r w:rsidR="00682234">
        <w:t>,</w:t>
      </w:r>
      <w:r>
        <w:t xml:space="preserve"> osobnosti, směry, pojmy</w:t>
      </w:r>
    </w:p>
    <w:p w14:paraId="53F4B9B1" w14:textId="77777777" w:rsidR="00262F51" w:rsidRPr="00D42D56" w:rsidRDefault="00262F51" w:rsidP="00262F51">
      <w:pPr>
        <w:pStyle w:val="Odstavecseseznamem"/>
        <w:numPr>
          <w:ilvl w:val="0"/>
          <w:numId w:val="18"/>
        </w:numPr>
      </w:pPr>
      <w:r>
        <w:t>Ukázky na procvičení:</w:t>
      </w:r>
    </w:p>
    <w:p w14:paraId="51F76C68" w14:textId="10C7B263" w:rsidR="00262F51" w:rsidRDefault="0090168C" w:rsidP="00262F51">
      <w:pPr>
        <w:ind w:left="360"/>
      </w:pPr>
      <w:r>
        <w:lastRenderedPageBreak/>
        <w:t>1. Vedle bytí existuje i nebytí</w:t>
      </w:r>
      <w:r w:rsidR="008A21B3">
        <w:t>, jako prázdný prostor, v němž žádné bytí není, a to proto, aby se mohl uskutečnit pohyb.</w:t>
      </w:r>
    </w:p>
    <w:p w14:paraId="497E396B" w14:textId="2F6459EC" w:rsidR="008A21B3" w:rsidRDefault="008A21B3" w:rsidP="002C68C3">
      <w:pPr>
        <w:ind w:left="360"/>
      </w:pPr>
      <w:r>
        <w:t xml:space="preserve">Tato myšlenka je A) </w:t>
      </w:r>
      <w:proofErr w:type="spellStart"/>
      <w:r>
        <w:t>Thaléta</w:t>
      </w:r>
      <w:proofErr w:type="spellEnd"/>
      <w:r>
        <w:t xml:space="preserve"> </w:t>
      </w:r>
      <w:r w:rsidRPr="008A21B3">
        <w:rPr>
          <w:b/>
        </w:rPr>
        <w:t xml:space="preserve">B) </w:t>
      </w:r>
      <w:proofErr w:type="spellStart"/>
      <w:r w:rsidRPr="008A21B3">
        <w:rPr>
          <w:b/>
        </w:rPr>
        <w:t>Démokrita</w:t>
      </w:r>
      <w:proofErr w:type="spellEnd"/>
      <w:r>
        <w:t xml:space="preserve"> C) </w:t>
      </w:r>
      <w:proofErr w:type="spellStart"/>
      <w:r>
        <w:t>Anaximandra</w:t>
      </w:r>
      <w:proofErr w:type="spellEnd"/>
      <w:r>
        <w:t xml:space="preserve"> D) </w:t>
      </w:r>
      <w:proofErr w:type="spellStart"/>
      <w:r>
        <w:t>Parmenida</w:t>
      </w:r>
      <w:proofErr w:type="spellEnd"/>
    </w:p>
    <w:p w14:paraId="27FAA2F5" w14:textId="717D2C0D" w:rsidR="008A21B3" w:rsidRDefault="008A21B3" w:rsidP="008A21B3">
      <w:pPr>
        <w:ind w:left="360"/>
      </w:pPr>
      <w:r>
        <w:t>2. Co je podstatou středověkého scholastického sporu o univerzálie, mezi zastánci realismu a nominalismu?</w:t>
      </w:r>
    </w:p>
    <w:p w14:paraId="6A0FE794" w14:textId="0B4FBF50" w:rsidR="008A21B3" w:rsidRDefault="008A21B3" w:rsidP="008A21B3">
      <w:pPr>
        <w:ind w:left="360"/>
      </w:pPr>
      <w:r>
        <w:t>A) predestinace (předurčení) lidského osudu – spor, zda je či není život předurčen</w:t>
      </w:r>
    </w:p>
    <w:p w14:paraId="0D6B121E" w14:textId="7F139E62" w:rsidR="008A21B3" w:rsidRDefault="008A21B3" w:rsidP="008A21B3">
      <w:pPr>
        <w:ind w:left="360"/>
      </w:pPr>
      <w:r>
        <w:t>B) logický důkaz existence Boha – spor o to, zda lze podat logický důkaz o existence Boha nebo zda víra není rozumem vysvětlitelná</w:t>
      </w:r>
    </w:p>
    <w:p w14:paraId="2EB014AE" w14:textId="715DB7F3" w:rsidR="008A21B3" w:rsidRDefault="008A21B3" w:rsidP="008A21B3">
      <w:pPr>
        <w:ind w:left="360"/>
      </w:pPr>
      <w:r>
        <w:t>C) svoboda individua v rámci společnosti</w:t>
      </w:r>
    </w:p>
    <w:p w14:paraId="1C682032" w14:textId="37DA7BCA" w:rsidR="008A21B3" w:rsidRDefault="008A21B3" w:rsidP="002C68C3">
      <w:pPr>
        <w:ind w:left="360"/>
        <w:rPr>
          <w:b/>
        </w:rPr>
      </w:pPr>
      <w:r w:rsidRPr="008A21B3">
        <w:rPr>
          <w:b/>
        </w:rPr>
        <w:t xml:space="preserve">D) prvotní podstata jsoucen – spor, zda existují modely jsoucen, podle </w:t>
      </w:r>
      <w:proofErr w:type="spellStart"/>
      <w:r w:rsidRPr="008A21B3">
        <w:rPr>
          <w:b/>
        </w:rPr>
        <w:t>kt</w:t>
      </w:r>
      <w:proofErr w:type="spellEnd"/>
      <w:r w:rsidRPr="008A21B3">
        <w:rPr>
          <w:b/>
        </w:rPr>
        <w:t xml:space="preserve">. jsou tvořeny konkrétní skutečnosti, nebo zda </w:t>
      </w:r>
      <w:proofErr w:type="spellStart"/>
      <w:r w:rsidRPr="008A21B3">
        <w:rPr>
          <w:b/>
        </w:rPr>
        <w:t>existuí</w:t>
      </w:r>
      <w:proofErr w:type="spellEnd"/>
      <w:r w:rsidRPr="008A21B3">
        <w:rPr>
          <w:b/>
        </w:rPr>
        <w:t xml:space="preserve"> jen konkrétní skutečnosti a obecné pojmy jsou jen jejich pojmenováním</w:t>
      </w:r>
    </w:p>
    <w:p w14:paraId="7EAC4C0A" w14:textId="575CF51C" w:rsidR="008A21B3" w:rsidRDefault="008A21B3" w:rsidP="008A21B3">
      <w:pPr>
        <w:ind w:left="360"/>
      </w:pPr>
      <w:r>
        <w:t>3. René Descartes rozdělil jsoucna dle substance do dvou základních skupin: věci rozprostraněné (</w:t>
      </w:r>
      <w:proofErr w:type="spellStart"/>
      <w:r>
        <w:t>rex</w:t>
      </w:r>
      <w:proofErr w:type="spellEnd"/>
      <w:r>
        <w:t xml:space="preserve"> </w:t>
      </w:r>
      <w:proofErr w:type="spellStart"/>
      <w:r>
        <w:t>extensa</w:t>
      </w:r>
      <w:proofErr w:type="spellEnd"/>
      <w:r>
        <w:t xml:space="preserve">) a věci myslící (res </w:t>
      </w:r>
      <w:proofErr w:type="spellStart"/>
      <w:r>
        <w:t>cogitans</w:t>
      </w:r>
      <w:proofErr w:type="spellEnd"/>
      <w:r>
        <w:t>)</w:t>
      </w:r>
    </w:p>
    <w:p w14:paraId="2434200B" w14:textId="1075A053" w:rsidR="008A21B3" w:rsidRDefault="008A21B3" w:rsidP="008A21B3">
      <w:pPr>
        <w:ind w:left="360"/>
      </w:pPr>
      <w:r>
        <w:t>Co z následujících zahrnuje druhá skupina?</w:t>
      </w:r>
    </w:p>
    <w:p w14:paraId="0B94437B" w14:textId="19879202" w:rsidR="008A21B3" w:rsidRPr="008A21B3" w:rsidRDefault="008A21B3" w:rsidP="008A21B3">
      <w:pPr>
        <w:ind w:left="360"/>
        <w:rPr>
          <w:b/>
        </w:rPr>
      </w:pPr>
      <w:r w:rsidRPr="008A21B3">
        <w:rPr>
          <w:b/>
        </w:rPr>
        <w:t>A) jen člověka</w:t>
      </w:r>
    </w:p>
    <w:p w14:paraId="00F90B41" w14:textId="305206E5" w:rsidR="008A21B3" w:rsidRDefault="008A21B3" w:rsidP="008A21B3">
      <w:pPr>
        <w:ind w:left="360"/>
      </w:pPr>
      <w:r>
        <w:t>B) člověka opice a psy</w:t>
      </w:r>
    </w:p>
    <w:p w14:paraId="55DF5ECD" w14:textId="09633546" w:rsidR="008A21B3" w:rsidRDefault="008A21B3" w:rsidP="008A21B3">
      <w:pPr>
        <w:ind w:left="360"/>
      </w:pPr>
      <w:r>
        <w:t>C) člověka a všechna zvířata</w:t>
      </w:r>
    </w:p>
    <w:p w14:paraId="2D3049E0" w14:textId="53CBD20B" w:rsidR="008A21B3" w:rsidRDefault="008A21B3" w:rsidP="002C68C3">
      <w:pPr>
        <w:ind w:left="360"/>
      </w:pPr>
      <w:r>
        <w:t>D) vše živé</w:t>
      </w:r>
    </w:p>
    <w:p w14:paraId="274B81C7" w14:textId="1D30BFCD" w:rsidR="008A21B3" w:rsidRDefault="008A21B3" w:rsidP="008A21B3">
      <w:pPr>
        <w:ind w:left="360"/>
      </w:pPr>
      <w:r>
        <w:t>4. Které z tvrzení o fenomenologii není pravdivé?</w:t>
      </w:r>
    </w:p>
    <w:p w14:paraId="54E9CA07" w14:textId="6E596D9A" w:rsidR="008A21B3" w:rsidRDefault="008A21B3" w:rsidP="008A21B3">
      <w:pPr>
        <w:ind w:left="360"/>
      </w:pPr>
      <w:r>
        <w:t>A) je významným směrem 20. století</w:t>
      </w:r>
    </w:p>
    <w:p w14:paraId="77CEAA26" w14:textId="3C62DBB9" w:rsidR="008A21B3" w:rsidRPr="008A21B3" w:rsidRDefault="008A21B3" w:rsidP="008A21B3">
      <w:pPr>
        <w:ind w:left="360"/>
        <w:rPr>
          <w:b/>
        </w:rPr>
      </w:pPr>
      <w:r w:rsidRPr="008A21B3">
        <w:rPr>
          <w:b/>
        </w:rPr>
        <w:t>B) největší pozornost věnuje sociálním fenoménům, tedy např. nezaměstnanosti, práci dělníka, reklamě</w:t>
      </w:r>
    </w:p>
    <w:p w14:paraId="37940ECA" w14:textId="74776283" w:rsidR="008A21B3" w:rsidRDefault="008A21B3" w:rsidP="008A21B3">
      <w:pPr>
        <w:ind w:left="360"/>
      </w:pPr>
      <w:r>
        <w:t>C) pokouší se o překonání rozporu mezi subjektivismem a objektivismem</w:t>
      </w:r>
    </w:p>
    <w:p w14:paraId="01916608" w14:textId="4D45CBC8" w:rsidR="008A21B3" w:rsidRDefault="008A21B3" w:rsidP="002C68C3">
      <w:pPr>
        <w:ind w:left="360"/>
      </w:pPr>
      <w:r>
        <w:t>D) zaměřuje se na analýzu fenoménů</w:t>
      </w:r>
    </w:p>
    <w:p w14:paraId="2B9B1299" w14:textId="02A6DA2F" w:rsidR="008A21B3" w:rsidRDefault="008A21B3" w:rsidP="008A21B3">
      <w:pPr>
        <w:ind w:left="360"/>
      </w:pPr>
      <w:r>
        <w:t>5. Která z následujících možností charakterizuje filosofický směr pozitivismus?</w:t>
      </w:r>
    </w:p>
    <w:p w14:paraId="560CFC3D" w14:textId="6F092748" w:rsidR="008A21B3" w:rsidRPr="008A21B3" w:rsidRDefault="008A21B3" w:rsidP="008A21B3">
      <w:pPr>
        <w:ind w:left="360"/>
        <w:rPr>
          <w:b/>
        </w:rPr>
      </w:pPr>
      <w:r w:rsidRPr="008A21B3">
        <w:rPr>
          <w:b/>
        </w:rPr>
        <w:t>A) vědecký, opírající se pouze o hmatatelná fakta poznatelná smysly</w:t>
      </w:r>
    </w:p>
    <w:p w14:paraId="4D34D67D" w14:textId="175B820E" w:rsidR="008A21B3" w:rsidRDefault="008A21B3" w:rsidP="008A21B3">
      <w:pPr>
        <w:ind w:left="360"/>
      </w:pPr>
      <w:r>
        <w:t>B) náboženský, hledající východiska v Bohu</w:t>
      </w:r>
    </w:p>
    <w:p w14:paraId="0C16DD8B" w14:textId="59A0C7D2" w:rsidR="008A21B3" w:rsidRDefault="008A21B3" w:rsidP="008A21B3">
      <w:pPr>
        <w:ind w:left="360"/>
      </w:pPr>
      <w:r>
        <w:t xml:space="preserve">C) radostný, </w:t>
      </w:r>
      <w:proofErr w:type="spellStart"/>
      <w:r>
        <w:t>nevšímající</w:t>
      </w:r>
      <w:proofErr w:type="spellEnd"/>
      <w:r>
        <w:t xml:space="preserve"> si negativních stránek lidské existence</w:t>
      </w:r>
    </w:p>
    <w:p w14:paraId="081E9C15" w14:textId="67AA35C8" w:rsidR="008A21B3" w:rsidRPr="008A21B3" w:rsidRDefault="008A21B3" w:rsidP="008A21B3">
      <w:pPr>
        <w:ind w:left="360"/>
      </w:pPr>
      <w:r>
        <w:t>D) relativizující, hlásající neexistenci univerzálních hodnot a morálky</w:t>
      </w:r>
    </w:p>
    <w:p w14:paraId="2B7E9C47" w14:textId="0F7F2F1E" w:rsidR="00D42D56" w:rsidRDefault="00D42D56" w:rsidP="00D42D56">
      <w:pPr>
        <w:pStyle w:val="Nadpis2"/>
      </w:pPr>
      <w:r>
        <w:t>2. 4. Politologie</w:t>
      </w:r>
    </w:p>
    <w:p w14:paraId="21D368D7" w14:textId="688B3D71" w:rsidR="00262F51" w:rsidRDefault="00262F51" w:rsidP="00262F51">
      <w:pPr>
        <w:pStyle w:val="Odstavecseseznamem"/>
        <w:numPr>
          <w:ilvl w:val="0"/>
          <w:numId w:val="18"/>
        </w:numPr>
      </w:pPr>
      <w:r>
        <w:t>Zahrnuje například: státověda, ústava, politický systém ČR, typy vládních systémů, volby, politické strany</w:t>
      </w:r>
      <w:r w:rsidR="00682234">
        <w:t>, politické systémy, mezinárodní organizace</w:t>
      </w:r>
    </w:p>
    <w:p w14:paraId="6E8497FC" w14:textId="77777777" w:rsidR="00262F51" w:rsidRPr="00D42D56" w:rsidRDefault="00262F51" w:rsidP="00262F51">
      <w:pPr>
        <w:pStyle w:val="Odstavecseseznamem"/>
        <w:numPr>
          <w:ilvl w:val="0"/>
          <w:numId w:val="18"/>
        </w:numPr>
      </w:pPr>
      <w:r>
        <w:t>Ukázky na procvičení:</w:t>
      </w:r>
    </w:p>
    <w:p w14:paraId="1D3F5603" w14:textId="1A904AAB" w:rsidR="00262F51" w:rsidRDefault="008A21B3" w:rsidP="00262F51">
      <w:r>
        <w:lastRenderedPageBreak/>
        <w:t>1. V Poslanecké sněmovně ČR se sešel nejmenší možný počet poslanců, kdy tato komora může usnášet. Kolik je v tomto případě zapotřebí minimálně hlasů, aby byl přijat běžný návrh zákona, který doposud nebyl postoupen Senátu?</w:t>
      </w:r>
    </w:p>
    <w:p w14:paraId="2C8D3A8B" w14:textId="4332FF49" w:rsidR="008A21B3" w:rsidRPr="008A21B3" w:rsidRDefault="008A21B3" w:rsidP="00262F51">
      <w:pPr>
        <w:rPr>
          <w:b/>
        </w:rPr>
      </w:pPr>
      <w:r w:rsidRPr="008A21B3">
        <w:rPr>
          <w:b/>
        </w:rPr>
        <w:t xml:space="preserve">A) 34 </w:t>
      </w:r>
    </w:p>
    <w:p w14:paraId="16787F0B" w14:textId="4E5D9AAF" w:rsidR="008A21B3" w:rsidRDefault="008A21B3" w:rsidP="00262F51">
      <w:r>
        <w:t>B) 54</w:t>
      </w:r>
    </w:p>
    <w:p w14:paraId="78040ACC" w14:textId="513E7859" w:rsidR="008A21B3" w:rsidRDefault="008A21B3" w:rsidP="00262F51">
      <w:r>
        <w:t>C) 99</w:t>
      </w:r>
    </w:p>
    <w:p w14:paraId="4F3358F1" w14:textId="09A7A50E" w:rsidR="008A21B3" w:rsidRDefault="008A21B3" w:rsidP="00262F51">
      <w:r>
        <w:t>D) 120</w:t>
      </w:r>
    </w:p>
    <w:p w14:paraId="7FFFDF30" w14:textId="41935772" w:rsidR="008A21B3" w:rsidRDefault="008A21B3" w:rsidP="00262F51">
      <w:r>
        <w:t>2.</w:t>
      </w:r>
      <w:r w:rsidR="005C4252">
        <w:t xml:space="preserve"> Ve které z následujících zemí není prezident volen v přímé volbě občany?</w:t>
      </w:r>
    </w:p>
    <w:p w14:paraId="4C8E9A5D" w14:textId="3A706D8C" w:rsidR="005C4252" w:rsidRDefault="005C4252" w:rsidP="00262F51">
      <w:r>
        <w:t>A) Francie</w:t>
      </w:r>
    </w:p>
    <w:p w14:paraId="0627568D" w14:textId="370C13D7" w:rsidR="005C4252" w:rsidRPr="005C4252" w:rsidRDefault="005C4252" w:rsidP="00262F51">
      <w:pPr>
        <w:rPr>
          <w:b/>
        </w:rPr>
      </w:pPr>
      <w:r w:rsidRPr="005C4252">
        <w:rPr>
          <w:b/>
        </w:rPr>
        <w:t>B) Německo</w:t>
      </w:r>
    </w:p>
    <w:p w14:paraId="6561E550" w14:textId="5E34F7B0" w:rsidR="005C4252" w:rsidRDefault="005C4252" w:rsidP="00262F51">
      <w:r>
        <w:t>C) Polsko</w:t>
      </w:r>
    </w:p>
    <w:p w14:paraId="310F0D48" w14:textId="45D7953F" w:rsidR="005C4252" w:rsidRDefault="005C4252" w:rsidP="00262F51">
      <w:r>
        <w:t>D) Slovensko</w:t>
      </w:r>
    </w:p>
    <w:p w14:paraId="7A8562CE" w14:textId="6A2C7FA1" w:rsidR="005C4252" w:rsidRDefault="005C4252" w:rsidP="00262F51"/>
    <w:p w14:paraId="48293B00" w14:textId="0CF2DA5B" w:rsidR="005C4252" w:rsidRDefault="005C4252" w:rsidP="00262F51">
      <w:r>
        <w:t xml:space="preserve">3. Hnutí Svobodná společnost </w:t>
      </w:r>
      <w:proofErr w:type="spellStart"/>
      <w:r>
        <w:t>získlao</w:t>
      </w:r>
      <w:proofErr w:type="spellEnd"/>
      <w:r>
        <w:t xml:space="preserve"> ve volbách do PS 3,55 % hlasů. Které z následujících situací by tento výsledek vyvolal?</w:t>
      </w:r>
    </w:p>
    <w:p w14:paraId="5BAF8383" w14:textId="25B25C8A" w:rsidR="005C4252" w:rsidRDefault="005C4252" w:rsidP="00262F51">
      <w:r>
        <w:t>A) Hnutí by získalo 5 mandátů v PS</w:t>
      </w:r>
    </w:p>
    <w:p w14:paraId="788E5FFB" w14:textId="7B383801" w:rsidR="005C4252" w:rsidRDefault="005C4252" w:rsidP="00262F51">
      <w:r>
        <w:t>B) Hnutí by získalo 4 mandáty v Senátu</w:t>
      </w:r>
    </w:p>
    <w:p w14:paraId="6BC6AADF" w14:textId="0A61C7CD" w:rsidR="005C4252" w:rsidRDefault="005C4252" w:rsidP="00262F51">
      <w:r>
        <w:t>C) Hnutí by byla odejmuta licence působit jako politické hnutí</w:t>
      </w:r>
    </w:p>
    <w:p w14:paraId="20BA0E1C" w14:textId="7F73C50D" w:rsidR="005C4252" w:rsidRPr="002C68C3" w:rsidRDefault="005C4252" w:rsidP="00262F51">
      <w:pPr>
        <w:rPr>
          <w:b/>
        </w:rPr>
      </w:pPr>
      <w:r w:rsidRPr="005C4252">
        <w:rPr>
          <w:b/>
        </w:rPr>
        <w:t>D) Hnutí by nezískalo ani jeden mandát v PS a zároveň má nárok na finanční příspěvek od státu na úhradu volebních nákladů</w:t>
      </w:r>
    </w:p>
    <w:p w14:paraId="7646D7B8" w14:textId="7775F903" w:rsidR="005C4252" w:rsidRDefault="005C4252" w:rsidP="00262F51">
      <w:r>
        <w:t>4. Ve které z následujících zemí se setkáme s </w:t>
      </w:r>
      <w:proofErr w:type="spellStart"/>
      <w:r>
        <w:t>bipartistickým</w:t>
      </w:r>
      <w:proofErr w:type="spellEnd"/>
      <w:r>
        <w:t xml:space="preserve"> systémem politických stran?</w:t>
      </w:r>
    </w:p>
    <w:p w14:paraId="03DEE0A7" w14:textId="19E470CC" w:rsidR="005C4252" w:rsidRDefault="005C4252" w:rsidP="00262F51">
      <w:r>
        <w:t>A) Slovensko</w:t>
      </w:r>
    </w:p>
    <w:p w14:paraId="324CDF91" w14:textId="23499D8F" w:rsidR="005C4252" w:rsidRDefault="005C4252" w:rsidP="00262F51">
      <w:r>
        <w:t>B) ČR</w:t>
      </w:r>
    </w:p>
    <w:p w14:paraId="5A2E44E0" w14:textId="2AEEBD34" w:rsidR="005C4252" w:rsidRPr="005C4252" w:rsidRDefault="005C4252" w:rsidP="00262F51">
      <w:pPr>
        <w:rPr>
          <w:b/>
        </w:rPr>
      </w:pPr>
      <w:r w:rsidRPr="005C4252">
        <w:rPr>
          <w:b/>
        </w:rPr>
        <w:t>C) USA</w:t>
      </w:r>
    </w:p>
    <w:p w14:paraId="5CB1719B" w14:textId="2C991027" w:rsidR="005C4252" w:rsidRDefault="005C4252" w:rsidP="00262F51">
      <w:r>
        <w:t>D) Francie</w:t>
      </w:r>
    </w:p>
    <w:p w14:paraId="6CE0F290" w14:textId="29E2BA50" w:rsidR="005C4252" w:rsidRDefault="005C4252" w:rsidP="00262F51">
      <w:r>
        <w:t>5. „Demokracie není jen formou státní, není jen tím, co je napsáno v ústavách; demokracie je názor na život, spočívá na důvěře v lidi, v lidskost a v lidství a není důvěry bez lásky, není lásky bez důvěry.“</w:t>
      </w:r>
    </w:p>
    <w:p w14:paraId="7A124CCD" w14:textId="1509F7C5" w:rsidR="005C4252" w:rsidRDefault="005C4252" w:rsidP="00262F51">
      <w:r>
        <w:t>Kdo je autorem?</w:t>
      </w:r>
    </w:p>
    <w:p w14:paraId="3A72EFD9" w14:textId="6843D81C" w:rsidR="005C4252" w:rsidRDefault="005C4252" w:rsidP="00262F51">
      <w:r>
        <w:t>A) Václav Klaus</w:t>
      </w:r>
    </w:p>
    <w:p w14:paraId="0DC68750" w14:textId="42E2EABF" w:rsidR="005C4252" w:rsidRPr="005C4252" w:rsidRDefault="005C4252" w:rsidP="00262F51">
      <w:pPr>
        <w:rPr>
          <w:b/>
        </w:rPr>
      </w:pPr>
      <w:r w:rsidRPr="005C4252">
        <w:rPr>
          <w:b/>
        </w:rPr>
        <w:t>B) TGM</w:t>
      </w:r>
    </w:p>
    <w:p w14:paraId="16546773" w14:textId="4F7BAE56" w:rsidR="005C4252" w:rsidRDefault="005C4252" w:rsidP="00262F51">
      <w:r>
        <w:t>C) Emanuel Moravec</w:t>
      </w:r>
    </w:p>
    <w:p w14:paraId="56DBF062" w14:textId="4A376895" w:rsidR="005C4252" w:rsidRPr="00262F51" w:rsidRDefault="005C4252" w:rsidP="00262F51">
      <w:r>
        <w:t>D) František Josef I.</w:t>
      </w:r>
    </w:p>
    <w:p w14:paraId="55295E3F" w14:textId="4669B8FA" w:rsidR="00D42D56" w:rsidRDefault="00D42D56" w:rsidP="00D42D56">
      <w:pPr>
        <w:pStyle w:val="Nadpis2"/>
      </w:pPr>
      <w:r>
        <w:lastRenderedPageBreak/>
        <w:t>2. 5. Právo</w:t>
      </w:r>
    </w:p>
    <w:p w14:paraId="6AADC639" w14:textId="77777777" w:rsidR="00C95B48" w:rsidRDefault="00262F51" w:rsidP="00262F51">
      <w:pPr>
        <w:pStyle w:val="Odstavecseseznamem"/>
        <w:numPr>
          <w:ilvl w:val="0"/>
          <w:numId w:val="18"/>
        </w:numPr>
      </w:pPr>
      <w:r>
        <w:t>Zahrnuje například: základy teorie práva (teorie práva, právo EU, prameny práva…), Ústava ČR a Listina základních práv a svobod, občanské právo (vlastnictví, smlouvy, rodinné právo…), trestní právo, pracovní právo</w:t>
      </w:r>
      <w:r w:rsidR="006F1C26">
        <w:t>, spoustu pojmů a konkrétních příkladů</w:t>
      </w:r>
      <w:r w:rsidR="0086767F">
        <w:t xml:space="preserve">. </w:t>
      </w:r>
    </w:p>
    <w:p w14:paraId="208586B7" w14:textId="47D8FEA4" w:rsidR="00262F51" w:rsidRPr="00262F51" w:rsidRDefault="0086767F" w:rsidP="00262F51">
      <w:pPr>
        <w:pStyle w:val="Odstavecseseznamem"/>
        <w:numPr>
          <w:ilvl w:val="0"/>
          <w:numId w:val="18"/>
        </w:numPr>
      </w:pPr>
      <w:r>
        <w:t>Právo, které jsem před přípravou považoval za svou silnější stránku, bylo řekl bych nejkomplexnějším a nejtěžším oddílem. Spoustu konkrétních příkladů nemá běžný student šanci spatřit</w:t>
      </w:r>
    </w:p>
    <w:p w14:paraId="6FC792D5" w14:textId="279A6115" w:rsidR="00262F51" w:rsidRPr="00D42D56" w:rsidRDefault="00262F51" w:rsidP="00C95B48">
      <w:r>
        <w:t>Ukázky na procvičení:</w:t>
      </w:r>
    </w:p>
    <w:p w14:paraId="60EA237D" w14:textId="1EE75B91" w:rsidR="00262F51" w:rsidRDefault="00C62F70" w:rsidP="00262F51">
      <w:r>
        <w:t>1. Právo je soubor _____ vytvořených anebo uznaných _____, které jsou pro společnost závazné a jejichž dodržování je vynucováno státní autoritou</w:t>
      </w:r>
      <w:r>
        <w:br/>
        <w:t>Která z dvojic slov sedí?</w:t>
      </w:r>
      <w:r>
        <w:br/>
        <w:t>A) zákonů, státem</w:t>
      </w:r>
    </w:p>
    <w:p w14:paraId="2CB094C1" w14:textId="4414D48A" w:rsidR="00C62F70" w:rsidRDefault="00C62F70" w:rsidP="00262F51">
      <w:r>
        <w:t>B) zákonů, úřady</w:t>
      </w:r>
    </w:p>
    <w:p w14:paraId="6E2A9602" w14:textId="27604326" w:rsidR="00C62F70" w:rsidRPr="00C62F70" w:rsidRDefault="00C62F70" w:rsidP="00262F51">
      <w:pPr>
        <w:rPr>
          <w:b/>
        </w:rPr>
      </w:pPr>
      <w:r w:rsidRPr="00C62F70">
        <w:rPr>
          <w:b/>
        </w:rPr>
        <w:t>C) norem, státem</w:t>
      </w:r>
    </w:p>
    <w:p w14:paraId="32FCE38B" w14:textId="492E370B" w:rsidR="00C62F70" w:rsidRDefault="00C62F70" w:rsidP="00262F51">
      <w:r>
        <w:t>D) vyhlášek, policií</w:t>
      </w:r>
    </w:p>
    <w:p w14:paraId="0D0270F3" w14:textId="6A2F1B75" w:rsidR="00C62F70" w:rsidRDefault="00C62F70" w:rsidP="00262F51">
      <w:r>
        <w:t>2. Podle čl. 8 Ústavy ČR se zaručuje samospráva územních samosprávních celků. Které územní samosprávné celky Ústava ČR zakotvuje?</w:t>
      </w:r>
    </w:p>
    <w:p w14:paraId="2C3D370A" w14:textId="2FFA6C10" w:rsidR="00C62F70" w:rsidRPr="00C62F70" w:rsidRDefault="00C62F70" w:rsidP="00262F51">
      <w:pPr>
        <w:rPr>
          <w:b/>
        </w:rPr>
      </w:pPr>
      <w:r w:rsidRPr="00C62F70">
        <w:rPr>
          <w:b/>
        </w:rPr>
        <w:t>A) jen obce a kraje</w:t>
      </w:r>
    </w:p>
    <w:p w14:paraId="35107822" w14:textId="3198E344" w:rsidR="00C62F70" w:rsidRDefault="00C62F70" w:rsidP="00262F51">
      <w:r>
        <w:t>B) jen obce, kraje a stát</w:t>
      </w:r>
    </w:p>
    <w:p w14:paraId="51536C43" w14:textId="429D6FC8" w:rsidR="00C62F70" w:rsidRDefault="00C62F70" w:rsidP="00262F51">
      <w:r>
        <w:t>C) obce, okresy, kraje a stát</w:t>
      </w:r>
    </w:p>
    <w:p w14:paraId="2CD62845" w14:textId="495443F3" w:rsidR="00C62F70" w:rsidRDefault="00C62F70" w:rsidP="00262F51">
      <w:r>
        <w:t>D) jen obce, okresy a kraje</w:t>
      </w:r>
    </w:p>
    <w:p w14:paraId="40BF9845" w14:textId="3FF62896" w:rsidR="00C62F70" w:rsidRDefault="00C62F70" w:rsidP="00262F51">
      <w:r>
        <w:t>3. Ve kterém z následujících příkladů se nezakládá vlastnické právo k věci?</w:t>
      </w:r>
    </w:p>
    <w:p w14:paraId="617FE6F8" w14:textId="3A0C4041" w:rsidR="00C62F70" w:rsidRDefault="00C62F70" w:rsidP="00262F51">
      <w:r>
        <w:t>A) Pan Jarda obdržel darem hodinky</w:t>
      </w:r>
    </w:p>
    <w:p w14:paraId="0309C2A0" w14:textId="25FF284C" w:rsidR="00C62F70" w:rsidRDefault="00C62F70" w:rsidP="00262F51">
      <w:r>
        <w:t>B) Zůstavitel odkázal část majetku panu Mirkovi, přestože s ním nebyl v příbuzenském stavu</w:t>
      </w:r>
    </w:p>
    <w:p w14:paraId="48B9B364" w14:textId="4E325E41" w:rsidR="00C62F70" w:rsidRDefault="00C62F70" w:rsidP="00262F51">
      <w:r>
        <w:t>C) Pan Rychlík vyměnil s panem Bidlem knížku za talisman</w:t>
      </w:r>
    </w:p>
    <w:p w14:paraId="71109079" w14:textId="7D56B61B" w:rsidR="00C62F70" w:rsidRDefault="00C62F70" w:rsidP="00262F51">
      <w:pPr>
        <w:rPr>
          <w:b/>
        </w:rPr>
      </w:pPr>
      <w:r w:rsidRPr="00C62F70">
        <w:rPr>
          <w:b/>
        </w:rPr>
        <w:t>D) Pan Červený vykopal na svém pozemku stříbrné mince ze středověku</w:t>
      </w:r>
    </w:p>
    <w:p w14:paraId="641DA55D" w14:textId="581C5BD7" w:rsidR="006F1C26" w:rsidRDefault="00C62F70" w:rsidP="00262F51">
      <w:r>
        <w:t xml:space="preserve">4. </w:t>
      </w:r>
      <w:r w:rsidR="006F1C26">
        <w:t>Manželství Lucie a Jana Procházkových bylo uzavřeno 8. 8. 1998, aniž by zvláštním způsobem upravovali společné jmění manželů. Jan disponoval již před svatbou osobním automobilem, paní Lucie garsonkou. Během manželství garsonku prodali a ze získaných a zároveň společně naspořených peněz si v roce 2201 pořídili rodinný domek. Paní Lucie zdědila v roce 2002 chalupu, Jan jako živnostník vydělal v průběhu manželství částku 3 miliony korun a v restitucích získal v roce 2007 les. Následujícího roku se rozhodli pro rozvod. Který z následujících položek se nebude týkat jejich majetkové vypořádání mezi manžely?</w:t>
      </w:r>
    </w:p>
    <w:p w14:paraId="4B40FE48" w14:textId="2E359BA4" w:rsidR="006F1C26" w:rsidRDefault="006F1C26" w:rsidP="00262F51">
      <w:r>
        <w:t>A) pouze auta a chalupy</w:t>
      </w:r>
    </w:p>
    <w:p w14:paraId="59A0B1A1" w14:textId="24EDEE66" w:rsidR="006F1C26" w:rsidRDefault="006F1C26" w:rsidP="00262F51">
      <w:r>
        <w:t>B) pouze auta, chalupy a rodinného domu</w:t>
      </w:r>
    </w:p>
    <w:p w14:paraId="210FE6A0" w14:textId="2318F823" w:rsidR="006F1C26" w:rsidRDefault="006F1C26" w:rsidP="00262F51">
      <w:r>
        <w:t>C) rodinného domu, chalupy a lesa</w:t>
      </w:r>
    </w:p>
    <w:p w14:paraId="3313EBF0" w14:textId="0FF41AAE" w:rsidR="006F1C26" w:rsidRDefault="006F1C26" w:rsidP="00262F51">
      <w:pPr>
        <w:rPr>
          <w:b/>
        </w:rPr>
      </w:pPr>
      <w:r w:rsidRPr="006F1C26">
        <w:rPr>
          <w:b/>
        </w:rPr>
        <w:t>D) pouze auta, chalupy a lesa</w:t>
      </w:r>
    </w:p>
    <w:p w14:paraId="22B02F06" w14:textId="7E7B07D5" w:rsidR="006F1C26" w:rsidRDefault="006F1C26" w:rsidP="00262F51">
      <w:r>
        <w:lastRenderedPageBreak/>
        <w:t>5. Jaký trest hrozí podle českého trestního zákoníku tomu, kdo úmyslně poskytl pachateli pomoc ke spáchání trestného činu?</w:t>
      </w:r>
    </w:p>
    <w:p w14:paraId="50E8808C" w14:textId="65A6E22D" w:rsidR="006F1C26" w:rsidRDefault="006F1C26" w:rsidP="00262F51">
      <w:r>
        <w:t>A) žádný</w:t>
      </w:r>
    </w:p>
    <w:p w14:paraId="4E3FB6FB" w14:textId="1E17C4D7" w:rsidR="006F1C26" w:rsidRDefault="006F1C26" w:rsidP="00262F51">
      <w:r>
        <w:t>B) trestní sazba se oproti sazbě pro základní trestný čin snižuje na polovinu</w:t>
      </w:r>
    </w:p>
    <w:p w14:paraId="10E73EAE" w14:textId="69CA716F" w:rsidR="006F1C26" w:rsidRDefault="006F1C26" w:rsidP="00262F51">
      <w:pPr>
        <w:rPr>
          <w:b/>
        </w:rPr>
      </w:pPr>
      <w:r w:rsidRPr="006F1C26">
        <w:rPr>
          <w:b/>
        </w:rPr>
        <w:t>C) v zásadě týž jako pachateli trestného činu</w:t>
      </w:r>
    </w:p>
    <w:p w14:paraId="166E9AC6" w14:textId="461B8823" w:rsidR="006F1C26" w:rsidRPr="006F1C26" w:rsidRDefault="006F1C26" w:rsidP="00262F51">
      <w:r>
        <w:t>D) jakýkoli trest s výjimkou trestu odnětí svobody</w:t>
      </w:r>
    </w:p>
    <w:p w14:paraId="50740334" w14:textId="37CFB41C" w:rsidR="00D42D56" w:rsidRDefault="00D42D56" w:rsidP="00D42D56">
      <w:pPr>
        <w:pStyle w:val="Nadpis2"/>
      </w:pPr>
      <w:r>
        <w:t>2. 6. Evropská integrace</w:t>
      </w:r>
    </w:p>
    <w:p w14:paraId="6E217335" w14:textId="0FFAD5C3" w:rsidR="00262F51" w:rsidRDefault="00262F51" w:rsidP="00262F51">
      <w:pPr>
        <w:pStyle w:val="Odstavecseseznamem"/>
        <w:numPr>
          <w:ilvl w:val="0"/>
          <w:numId w:val="18"/>
        </w:numPr>
      </w:pPr>
      <w:r>
        <w:t xml:space="preserve">Zahrnuje například: dějiny evropské integrace (kořeny EU a vývoj), </w:t>
      </w:r>
      <w:r w:rsidR="0086767F">
        <w:t xml:space="preserve">instituce Evropské unie, </w:t>
      </w:r>
      <w:r>
        <w:t>Euro, rozpočet, schengenský prostor, politiky a právo EU</w:t>
      </w:r>
    </w:p>
    <w:p w14:paraId="24E75230" w14:textId="5D4C0141" w:rsidR="00C95B48" w:rsidRPr="00262F51" w:rsidRDefault="00C95B48" w:rsidP="00262F51">
      <w:pPr>
        <w:pStyle w:val="Odstavecseseznamem"/>
        <w:numPr>
          <w:ilvl w:val="0"/>
          <w:numId w:val="18"/>
        </w:numPr>
      </w:pPr>
      <w:r>
        <w:t xml:space="preserve">Na téma evropské integrace existuje spousta zajímavých stránek, jako například </w:t>
      </w:r>
      <w:proofErr w:type="spellStart"/>
      <w:r>
        <w:t>euroskop</w:t>
      </w:r>
      <w:proofErr w:type="spellEnd"/>
      <w:r>
        <w:t>, kde se o spoustě z testových témat píše :)</w:t>
      </w:r>
    </w:p>
    <w:p w14:paraId="5658F1FC" w14:textId="48D591E5" w:rsidR="00262F51" w:rsidRDefault="00262F51" w:rsidP="00262F51">
      <w:pPr>
        <w:pStyle w:val="Odstavecseseznamem"/>
        <w:numPr>
          <w:ilvl w:val="0"/>
          <w:numId w:val="18"/>
        </w:numPr>
      </w:pPr>
      <w:r>
        <w:t>Ukázky na procvičení:</w:t>
      </w:r>
    </w:p>
    <w:p w14:paraId="444AE73E" w14:textId="793F3F6F" w:rsidR="00D54167" w:rsidRDefault="00D54167" w:rsidP="00D54167">
      <w:r>
        <w:t>1. Které z následujících tvrzení nevystihuje některý z podnětů evropské integrace na přelomu 40. a 50. let 20. století?</w:t>
      </w:r>
    </w:p>
    <w:p w14:paraId="0A71823C" w14:textId="105F62D3" w:rsidR="00D54167" w:rsidRDefault="00D54167" w:rsidP="00D54167">
      <w:r>
        <w:t>A) Významnou roli při integraci sehrála snaha Francie o získání částečné kontroly nad německým těžkým průmyslem v Porúří</w:t>
      </w:r>
    </w:p>
    <w:p w14:paraId="2618D8ED" w14:textId="7BA966DE" w:rsidR="00D54167" w:rsidRDefault="00D54167" w:rsidP="00D54167">
      <w:r>
        <w:t xml:space="preserve">B) významnou roli sehrála snaha zúčastněných států o hospodářskou a ekonomickou spolupráci, </w:t>
      </w:r>
      <w:proofErr w:type="spellStart"/>
      <w:r>
        <w:t>kt</w:t>
      </w:r>
      <w:proofErr w:type="spellEnd"/>
      <w:r>
        <w:t>. by pomohla překonat následky 2. světové války</w:t>
      </w:r>
    </w:p>
    <w:p w14:paraId="2CDC419E" w14:textId="2EDB4484" w:rsidR="00D54167" w:rsidRPr="00D54167" w:rsidRDefault="00D54167" w:rsidP="00D54167">
      <w:pPr>
        <w:rPr>
          <w:b/>
        </w:rPr>
      </w:pPr>
      <w:r w:rsidRPr="00D54167">
        <w:rPr>
          <w:b/>
        </w:rPr>
        <w:t>C) klíčová pro evropskou integraci byla snaha Francie oslabit pozici Velké Británie na kontinentu</w:t>
      </w:r>
    </w:p>
    <w:p w14:paraId="2CE0478F" w14:textId="4C46C81D" w:rsidR="00D54167" w:rsidRPr="00D54167" w:rsidRDefault="00D54167" w:rsidP="00D54167">
      <w:r w:rsidRPr="00D54167">
        <w:t>D) Všeobecná snaha zúčastněných států o omezení politického nacionalismu</w:t>
      </w:r>
    </w:p>
    <w:p w14:paraId="363D70E9" w14:textId="37E3A86F" w:rsidR="00262F51" w:rsidRDefault="00D54167" w:rsidP="00262F51">
      <w:r>
        <w:t xml:space="preserve">2. Pravomoc společně rozhodovat o evropské legislativě má vrcholný rozhodovací orgán EU, </w:t>
      </w:r>
      <w:proofErr w:type="spellStart"/>
      <w:r>
        <w:t>kt</w:t>
      </w:r>
      <w:proofErr w:type="spellEnd"/>
      <w:r>
        <w:t>. je tvořen p</w:t>
      </w:r>
      <w:r w:rsidR="001F04D4">
        <w:t>ř</w:t>
      </w:r>
      <w:r>
        <w:t xml:space="preserve">íslušnými ministry vlád členských zemí a v němž se při </w:t>
      </w:r>
      <w:proofErr w:type="spellStart"/>
      <w:r>
        <w:t>někt</w:t>
      </w:r>
      <w:proofErr w:type="spellEnd"/>
      <w:r>
        <w:t xml:space="preserve">. </w:t>
      </w:r>
      <w:r w:rsidR="001F04D4">
        <w:t>h</w:t>
      </w:r>
      <w:r>
        <w:t>lasováních uplatňuje princip kvalifikované většiny</w:t>
      </w:r>
    </w:p>
    <w:p w14:paraId="4A503B6C" w14:textId="14270C81" w:rsidR="00D54167" w:rsidRDefault="00D54167" w:rsidP="00262F51">
      <w:r>
        <w:t>O jaký orgán jde?</w:t>
      </w:r>
    </w:p>
    <w:p w14:paraId="391779C5" w14:textId="340FB1BD" w:rsidR="00D54167" w:rsidRPr="00144291" w:rsidRDefault="00D54167" w:rsidP="00262F51">
      <w:pPr>
        <w:rPr>
          <w:b/>
        </w:rPr>
      </w:pPr>
      <w:r w:rsidRPr="00144291">
        <w:rPr>
          <w:b/>
        </w:rPr>
        <w:t>A) Rada EU</w:t>
      </w:r>
    </w:p>
    <w:p w14:paraId="59227C6C" w14:textId="65C7C7B2" w:rsidR="00D54167" w:rsidRDefault="00D54167" w:rsidP="00262F51">
      <w:r>
        <w:t>B)</w:t>
      </w:r>
      <w:r w:rsidR="00144291">
        <w:t xml:space="preserve"> Ministerský výbor</w:t>
      </w:r>
    </w:p>
    <w:p w14:paraId="3C44D806" w14:textId="5E0564E3" w:rsidR="00144291" w:rsidRDefault="00144291" w:rsidP="00262F51">
      <w:r>
        <w:t>C) Soudní dvůr EU</w:t>
      </w:r>
    </w:p>
    <w:p w14:paraId="0FFC365A" w14:textId="0F248603" w:rsidR="00144291" w:rsidRDefault="00144291" w:rsidP="00262F51">
      <w:r>
        <w:t>D) Výbor regionů</w:t>
      </w:r>
    </w:p>
    <w:p w14:paraId="2A0DB3EF" w14:textId="63128100" w:rsidR="00144291" w:rsidRDefault="00144291" w:rsidP="00262F51">
      <w:r>
        <w:t>3. Kterou z následujících možností (mimo jiné) upravuje Schengenská dohoda?</w:t>
      </w:r>
      <w:r>
        <w:br/>
        <w:t>A) jednotnou délku pracovní doby v členských státech</w:t>
      </w:r>
    </w:p>
    <w:p w14:paraId="57EBBA36" w14:textId="038E0D4F" w:rsidR="00144291" w:rsidRDefault="00144291" w:rsidP="00262F51">
      <w:r>
        <w:t>B) ochranu duševního vlastnictví EU</w:t>
      </w:r>
    </w:p>
    <w:p w14:paraId="7BA13C0E" w14:textId="16AE6E6F" w:rsidR="00144291" w:rsidRPr="00144291" w:rsidRDefault="00144291" w:rsidP="00262F51">
      <w:pPr>
        <w:rPr>
          <w:b/>
        </w:rPr>
      </w:pPr>
      <w:r w:rsidRPr="00144291">
        <w:rPr>
          <w:b/>
        </w:rPr>
        <w:t>C) společnou kontrolu vnějších hranic EU</w:t>
      </w:r>
    </w:p>
    <w:p w14:paraId="62659934" w14:textId="3CCF4967" w:rsidR="00144291" w:rsidRDefault="00144291" w:rsidP="00262F51">
      <w:r>
        <w:t>D) použití rodného jazyka v úředním styku v členských státech EU</w:t>
      </w:r>
    </w:p>
    <w:p w14:paraId="773FCD48" w14:textId="3165544B" w:rsidR="00144291" w:rsidRDefault="00144291" w:rsidP="00262F51">
      <w:r>
        <w:t xml:space="preserve">3. Lisabonská smlouva nově definuje rozdělení kompetencí mezi instituce členských států a instituce EU do tří skupin. První obsahuje výlučné kompetence s určující rolí EU, druhá – sdílené kompetence – zahrnuje oblasti s dělenými pravomocemi mezi státní instituce a EU a </w:t>
      </w:r>
      <w:proofErr w:type="spellStart"/>
      <w:r>
        <w:t>končeně</w:t>
      </w:r>
      <w:proofErr w:type="spellEnd"/>
      <w:r>
        <w:t xml:space="preserve"> do </w:t>
      </w:r>
      <w:proofErr w:type="spellStart"/>
      <w:r>
        <w:t>podůrnýchj</w:t>
      </w:r>
      <w:proofErr w:type="spellEnd"/>
      <w:r>
        <w:t xml:space="preserve"> </w:t>
      </w:r>
      <w:proofErr w:type="spellStart"/>
      <w:r>
        <w:lastRenderedPageBreak/>
        <w:t>komptenecní</w:t>
      </w:r>
      <w:proofErr w:type="spellEnd"/>
      <w:r>
        <w:t xml:space="preserve"> – patří ty oblasti, kde </w:t>
      </w:r>
      <w:proofErr w:type="spellStart"/>
      <w:r>
        <w:t>rozhodováná</w:t>
      </w:r>
      <w:proofErr w:type="spellEnd"/>
      <w:r>
        <w:t xml:space="preserve"> zůstává na státních institucích jednotlivých členských zemí. Která z následujících oblastí patří do poslední uvedené kategorie, tedy mezi podpůrné </w:t>
      </w:r>
      <w:proofErr w:type="spellStart"/>
      <w:r>
        <w:t>kompentence</w:t>
      </w:r>
      <w:proofErr w:type="spellEnd"/>
      <w:r>
        <w:t>?</w:t>
      </w:r>
    </w:p>
    <w:p w14:paraId="175F8462" w14:textId="09576B41" w:rsidR="00144291" w:rsidRDefault="00144291" w:rsidP="00262F51">
      <w:r>
        <w:t>A) celní unie</w:t>
      </w:r>
    </w:p>
    <w:p w14:paraId="79BA57BA" w14:textId="1FBF1F69" w:rsidR="00144291" w:rsidRDefault="00144291" w:rsidP="00262F51">
      <w:r>
        <w:t>B) zemědělství</w:t>
      </w:r>
    </w:p>
    <w:p w14:paraId="0224BADE" w14:textId="0412E02D" w:rsidR="00144291" w:rsidRDefault="00144291" w:rsidP="00262F51">
      <w:r>
        <w:t>C) životní prostředí</w:t>
      </w:r>
    </w:p>
    <w:p w14:paraId="632EDDF6" w14:textId="26DDB5D7" w:rsidR="00144291" w:rsidRDefault="00144291" w:rsidP="00262F51">
      <w:pPr>
        <w:rPr>
          <w:b/>
        </w:rPr>
      </w:pPr>
      <w:r w:rsidRPr="00144291">
        <w:rPr>
          <w:b/>
        </w:rPr>
        <w:t>D) všeobecné a odborné vzdělávání</w:t>
      </w:r>
    </w:p>
    <w:p w14:paraId="2295AE62" w14:textId="23E4E498" w:rsidR="00144291" w:rsidRPr="00144291" w:rsidRDefault="00144291" w:rsidP="00262F51">
      <w:r w:rsidRPr="00144291">
        <w:t xml:space="preserve">4. Ve kterém z následujících orgánů EU zastupuje běžně </w:t>
      </w:r>
      <w:proofErr w:type="spellStart"/>
      <w:r w:rsidRPr="00144291">
        <w:t>řlenský</w:t>
      </w:r>
      <w:proofErr w:type="spellEnd"/>
      <w:r w:rsidRPr="00144291">
        <w:t xml:space="preserve"> stát ministr financí?</w:t>
      </w:r>
    </w:p>
    <w:p w14:paraId="1F22525E" w14:textId="57803C92" w:rsidR="00144291" w:rsidRPr="00144291" w:rsidRDefault="00144291" w:rsidP="00262F51">
      <w:r w:rsidRPr="00144291">
        <w:t>A) V EK</w:t>
      </w:r>
    </w:p>
    <w:p w14:paraId="1869E8CB" w14:textId="20E78AF6" w:rsidR="00144291" w:rsidRPr="00144291" w:rsidRDefault="00144291" w:rsidP="00262F51">
      <w:r w:rsidRPr="00144291">
        <w:t>B) Evropský parlament</w:t>
      </w:r>
    </w:p>
    <w:p w14:paraId="6DCAC6B2" w14:textId="38CDA653" w:rsidR="00144291" w:rsidRPr="00144291" w:rsidRDefault="00144291" w:rsidP="00262F51">
      <w:r w:rsidRPr="00144291">
        <w:t>C) Evropský účetní dvůr</w:t>
      </w:r>
    </w:p>
    <w:p w14:paraId="447297EB" w14:textId="7A3F588D" w:rsidR="00144291" w:rsidRDefault="00144291" w:rsidP="00262F51">
      <w:pPr>
        <w:rPr>
          <w:b/>
        </w:rPr>
      </w:pPr>
      <w:r>
        <w:rPr>
          <w:b/>
        </w:rPr>
        <w:t>D) Rada EU</w:t>
      </w:r>
    </w:p>
    <w:p w14:paraId="6B351706" w14:textId="68ACE3E4" w:rsidR="00144291" w:rsidRPr="00144291" w:rsidRDefault="00144291" w:rsidP="00262F51">
      <w:r w:rsidRPr="00144291">
        <w:t>5. Jak se jmenuje vrcholný orgán EU, v jehož předsednictví se střídají státy po půl roce</w:t>
      </w:r>
      <w:r>
        <w:t>?</w:t>
      </w:r>
    </w:p>
    <w:p w14:paraId="1450F322" w14:textId="6BF09588" w:rsidR="00144291" w:rsidRDefault="00144291" w:rsidP="00262F51">
      <w:pPr>
        <w:rPr>
          <w:b/>
        </w:rPr>
      </w:pPr>
      <w:r>
        <w:rPr>
          <w:b/>
        </w:rPr>
        <w:t>A) Rada EU</w:t>
      </w:r>
    </w:p>
    <w:p w14:paraId="00B31334" w14:textId="77777777" w:rsidR="00390A2F" w:rsidRDefault="00144291" w:rsidP="00262F51">
      <w:r>
        <w:t xml:space="preserve">B) </w:t>
      </w:r>
      <w:r w:rsidRPr="00144291">
        <w:t>Ministerský výbor</w:t>
      </w:r>
      <w:r w:rsidRPr="00144291">
        <w:br/>
      </w:r>
      <w:r>
        <w:t>C)</w:t>
      </w:r>
      <w:r w:rsidRPr="00144291">
        <w:t xml:space="preserve"> Výbor regionů</w:t>
      </w:r>
      <w:r w:rsidRPr="00144291">
        <w:br/>
      </w:r>
      <w:r>
        <w:t>D)</w:t>
      </w:r>
      <w:r w:rsidRPr="00144291">
        <w:t xml:space="preserve"> Soudní dvůr EU</w:t>
      </w:r>
    </w:p>
    <w:p w14:paraId="2CCF69CD" w14:textId="0D32D950" w:rsidR="00D42D56" w:rsidRDefault="006A7C01" w:rsidP="00D42D56">
      <w:pPr>
        <w:pStyle w:val="Nadpis2"/>
      </w:pPr>
      <w:r>
        <w:t xml:space="preserve"> </w:t>
      </w:r>
      <w:r w:rsidR="00D42D56">
        <w:t>2. 7. Moderní dějiny</w:t>
      </w:r>
    </w:p>
    <w:p w14:paraId="40A9D199" w14:textId="28C85B34" w:rsidR="00262F51" w:rsidRPr="00262F51" w:rsidRDefault="00262F51" w:rsidP="00262F51">
      <w:pPr>
        <w:pStyle w:val="Odstavecseseznamem"/>
        <w:numPr>
          <w:ilvl w:val="0"/>
          <w:numId w:val="18"/>
        </w:numPr>
      </w:pPr>
      <w:r>
        <w:t xml:space="preserve">Zahrnuje: období 1848–1918, 1918–1945, 1945–1990 (takhle to psali na stránkách </w:t>
      </w:r>
      <w:proofErr w:type="spellStart"/>
      <w:r>
        <w:t>scio</w:t>
      </w:r>
      <w:proofErr w:type="spellEnd"/>
      <w:r>
        <w:t xml:space="preserve">, ale dostal jsem i otázky z období počátku 21. století </w:t>
      </w:r>
      <w:r w:rsidR="00385711">
        <w:t>[</w:t>
      </w:r>
      <w:r>
        <w:t>Blízký východ atd.</w:t>
      </w:r>
      <w:r w:rsidR="00385711">
        <w:t>]</w:t>
      </w:r>
      <w:r>
        <w:t>)</w:t>
      </w:r>
      <w:r w:rsidR="0086767F">
        <w:t>. Zejména v téhle kategorii otázky vycházely z učiva pro střední školy.</w:t>
      </w:r>
      <w:r>
        <w:t xml:space="preserve">  </w:t>
      </w:r>
    </w:p>
    <w:p w14:paraId="2D482D16" w14:textId="7DC848EA" w:rsidR="00262F51" w:rsidRDefault="00262F51" w:rsidP="00262F51">
      <w:pPr>
        <w:pStyle w:val="Odstavecseseznamem"/>
        <w:numPr>
          <w:ilvl w:val="0"/>
          <w:numId w:val="18"/>
        </w:numPr>
      </w:pPr>
      <w:r>
        <w:t>Ukázky na procvičení:</w:t>
      </w:r>
    </w:p>
    <w:p w14:paraId="4E5FE01A" w14:textId="2C43786E" w:rsidR="00ED6364" w:rsidRDefault="00ED6364" w:rsidP="00ED6364">
      <w:pPr>
        <w:ind w:left="360"/>
      </w:pPr>
      <w:r>
        <w:t>1. Které z následujících slov nejlépe vyjadřuje řešení karibské krize z podzimu 1962?</w:t>
      </w:r>
    </w:p>
    <w:p w14:paraId="336FE8B5" w14:textId="0759C681" w:rsidR="00ED6364" w:rsidRPr="00ED6364" w:rsidRDefault="00ED6364" w:rsidP="00ED6364">
      <w:pPr>
        <w:ind w:left="360"/>
        <w:rPr>
          <w:b/>
        </w:rPr>
      </w:pPr>
      <w:r w:rsidRPr="00ED6364">
        <w:rPr>
          <w:b/>
        </w:rPr>
        <w:t>A) dohoda</w:t>
      </w:r>
    </w:p>
    <w:p w14:paraId="1A20FF7C" w14:textId="0A05DCD2" w:rsidR="00ED6364" w:rsidRDefault="00ED6364" w:rsidP="00ED6364">
      <w:pPr>
        <w:ind w:left="360"/>
      </w:pPr>
      <w:r>
        <w:t>B) nálet</w:t>
      </w:r>
    </w:p>
    <w:p w14:paraId="1DF527CD" w14:textId="2F06FF4D" w:rsidR="00ED6364" w:rsidRDefault="00ED6364" w:rsidP="00ED6364">
      <w:pPr>
        <w:ind w:left="360"/>
      </w:pPr>
      <w:r>
        <w:t>C) invaze</w:t>
      </w:r>
    </w:p>
    <w:p w14:paraId="3A7D0B62" w14:textId="06441629" w:rsidR="00ED6364" w:rsidRDefault="00ED6364" w:rsidP="00ED6364">
      <w:pPr>
        <w:ind w:left="360"/>
      </w:pPr>
      <w:r>
        <w:t>D) ignorace</w:t>
      </w:r>
    </w:p>
    <w:p w14:paraId="7D12E38E" w14:textId="020D2C4D" w:rsidR="00ED6364" w:rsidRDefault="00ED6364" w:rsidP="00ED6364">
      <w:pPr>
        <w:ind w:left="360"/>
      </w:pPr>
      <w:r>
        <w:t>2. Helsinská konference 1975 – podpis smlouvy omezující strategické zbraně SALT I a SALT II – invaze sovětských vojsk v Afghánistánu</w:t>
      </w:r>
    </w:p>
    <w:p w14:paraId="6F41C128" w14:textId="1F8E8ED9" w:rsidR="00ED6364" w:rsidRDefault="00ED6364" w:rsidP="00ED6364">
      <w:pPr>
        <w:ind w:left="360"/>
      </w:pPr>
      <w:r>
        <w:t xml:space="preserve">Která osobnost se účastnila všech těchto </w:t>
      </w:r>
      <w:proofErr w:type="spellStart"/>
      <w:r>
        <w:t>událosí</w:t>
      </w:r>
      <w:proofErr w:type="spellEnd"/>
      <w:r>
        <w:t>?</w:t>
      </w:r>
    </w:p>
    <w:p w14:paraId="02EF862C" w14:textId="6DA131D7" w:rsidR="00262F51" w:rsidRPr="00ED6364" w:rsidRDefault="00ED6364" w:rsidP="00ED6364">
      <w:pPr>
        <w:ind w:left="360"/>
        <w:rPr>
          <w:b/>
        </w:rPr>
      </w:pPr>
      <w:r w:rsidRPr="00ED6364">
        <w:rPr>
          <w:b/>
        </w:rPr>
        <w:t>A) Brežněv</w:t>
      </w:r>
    </w:p>
    <w:p w14:paraId="5C01EB62" w14:textId="3B255F7B" w:rsidR="00ED6364" w:rsidRDefault="00ED6364" w:rsidP="00ED6364">
      <w:pPr>
        <w:ind w:left="360"/>
      </w:pPr>
      <w:r>
        <w:t>B) Dubček</w:t>
      </w:r>
    </w:p>
    <w:p w14:paraId="23CCC634" w14:textId="56839161" w:rsidR="00ED6364" w:rsidRDefault="00ED6364" w:rsidP="00ED6364">
      <w:pPr>
        <w:ind w:left="360"/>
      </w:pPr>
      <w:r>
        <w:t>C) Gorbačov</w:t>
      </w:r>
    </w:p>
    <w:p w14:paraId="106D1E9E" w14:textId="211D8C17" w:rsidR="00ED6364" w:rsidRDefault="00ED6364" w:rsidP="00ED6364">
      <w:pPr>
        <w:ind w:left="360"/>
      </w:pPr>
      <w:r>
        <w:t xml:space="preserve">D) </w:t>
      </w:r>
      <w:proofErr w:type="spellStart"/>
      <w:r>
        <w:t>Kogysin</w:t>
      </w:r>
      <w:proofErr w:type="spellEnd"/>
    </w:p>
    <w:p w14:paraId="059411CB" w14:textId="36A278E2" w:rsidR="00ED6364" w:rsidRDefault="00ED6364" w:rsidP="00ED6364">
      <w:pPr>
        <w:ind w:left="360"/>
      </w:pPr>
      <w:r>
        <w:lastRenderedPageBreak/>
        <w:t>3. Který z následujících států nedostal po roce 1945 nezávislost na Velké Británii?</w:t>
      </w:r>
    </w:p>
    <w:p w14:paraId="23853CB1" w14:textId="1F28A691" w:rsidR="00ED6364" w:rsidRDefault="00ED6364" w:rsidP="00ED6364">
      <w:pPr>
        <w:ind w:left="360"/>
      </w:pPr>
      <w:r>
        <w:t>A) Pákistán</w:t>
      </w:r>
    </w:p>
    <w:p w14:paraId="758ADE9E" w14:textId="1E92D7DC" w:rsidR="00ED6364" w:rsidRDefault="00ED6364" w:rsidP="00ED6364">
      <w:pPr>
        <w:ind w:left="360"/>
      </w:pPr>
      <w:r>
        <w:t>B) Súdán</w:t>
      </w:r>
    </w:p>
    <w:p w14:paraId="026FE619" w14:textId="3938BEBE" w:rsidR="00ED6364" w:rsidRDefault="00ED6364" w:rsidP="00ED6364">
      <w:pPr>
        <w:ind w:left="360"/>
      </w:pPr>
      <w:r>
        <w:t>C) Jordánsko</w:t>
      </w:r>
    </w:p>
    <w:p w14:paraId="0FC074D1" w14:textId="7C222466" w:rsidR="00ED6364" w:rsidRDefault="00ED6364" w:rsidP="00ED6364">
      <w:pPr>
        <w:ind w:left="360"/>
        <w:rPr>
          <w:b/>
        </w:rPr>
      </w:pPr>
      <w:r w:rsidRPr="00ED6364">
        <w:rPr>
          <w:b/>
        </w:rPr>
        <w:t>D) Alžír</w:t>
      </w:r>
    </w:p>
    <w:p w14:paraId="44DB5264" w14:textId="05097CD7" w:rsidR="00ED6364" w:rsidRDefault="00ED6364" w:rsidP="00ED6364">
      <w:pPr>
        <w:ind w:left="360"/>
      </w:pPr>
      <w:r>
        <w:t xml:space="preserve">4. </w:t>
      </w:r>
      <w:r w:rsidR="005A5A70">
        <w:t xml:space="preserve">Když na západní frontě ztroskotal </w:t>
      </w:r>
      <w:proofErr w:type="spellStart"/>
      <w:r w:rsidR="005A5A70">
        <w:t>Schlieffenův</w:t>
      </w:r>
      <w:proofErr w:type="spellEnd"/>
      <w:r w:rsidR="005A5A70">
        <w:t xml:space="preserve"> plán a postup německých vojsk byl zastaven, ustrnula válka na konci roku 1914 v síti zákopů. Z těch byly poté vedeny masové výpady, které končily </w:t>
      </w:r>
      <w:proofErr w:type="spellStart"/>
      <w:r w:rsidR="005A5A70">
        <w:t>ocvhácením</w:t>
      </w:r>
      <w:proofErr w:type="spellEnd"/>
      <w:r w:rsidR="005A5A70">
        <w:t xml:space="preserve"> malého pásu země za nezměrného krveprolití a strašlivých ztrát na životech. Co bylo podstatou </w:t>
      </w:r>
      <w:proofErr w:type="spellStart"/>
      <w:r w:rsidR="005A5A70">
        <w:t>Schlieffenova</w:t>
      </w:r>
      <w:proofErr w:type="spellEnd"/>
      <w:r w:rsidR="005A5A70">
        <w:t xml:space="preserve"> plánu?</w:t>
      </w:r>
    </w:p>
    <w:p w14:paraId="5806ECDE" w14:textId="5A7F8542" w:rsidR="005A5A70" w:rsidRDefault="005A5A70" w:rsidP="00ED6364">
      <w:pPr>
        <w:ind w:left="360"/>
      </w:pPr>
      <w:r>
        <w:t xml:space="preserve">A) </w:t>
      </w:r>
      <w:r w:rsidRPr="005A5A70">
        <w:rPr>
          <w:b/>
        </w:rPr>
        <w:t xml:space="preserve">Němci doufali v rychlé vítězství na západě, aby mohli přesunou t svá vojska na východ proti silným ruským armádám. Plánem bylo obejít hlavní francouzské obranné postavení útokem </w:t>
      </w:r>
      <w:proofErr w:type="spellStart"/>
      <w:r w:rsidRPr="005A5A70">
        <w:rPr>
          <w:b/>
        </w:rPr>
        <w:t>řpes</w:t>
      </w:r>
      <w:proofErr w:type="spellEnd"/>
      <w:r w:rsidRPr="005A5A70">
        <w:rPr>
          <w:b/>
        </w:rPr>
        <w:t xml:space="preserve"> Belgii, a poté obklíčit Paříž a napadnout fr. Armády z </w:t>
      </w:r>
      <w:proofErr w:type="spellStart"/>
      <w:r w:rsidRPr="005A5A70">
        <w:rPr>
          <w:b/>
        </w:rPr>
        <w:t>týla</w:t>
      </w:r>
      <w:proofErr w:type="spellEnd"/>
      <w:r w:rsidRPr="005A5A70">
        <w:rPr>
          <w:b/>
        </w:rPr>
        <w:t xml:space="preserve"> při německé hranici</w:t>
      </w:r>
    </w:p>
    <w:p w14:paraId="69282511" w14:textId="5007C235" w:rsidR="005A5A70" w:rsidRDefault="005A5A70" w:rsidP="00ED6364">
      <w:pPr>
        <w:ind w:left="360"/>
      </w:pPr>
      <w:r>
        <w:t xml:space="preserve">B) Plán zahrnoval strategii obejít francouzská obranná postavení na západě přes neutrální Švýcarsko a zaútočit na </w:t>
      </w:r>
      <w:proofErr w:type="spellStart"/>
      <w:r>
        <w:t>franciouzské</w:t>
      </w:r>
      <w:proofErr w:type="spellEnd"/>
      <w:r>
        <w:t xml:space="preserve"> jednotky z </w:t>
      </w:r>
      <w:proofErr w:type="spellStart"/>
      <w:r>
        <w:t>týla</w:t>
      </w:r>
      <w:proofErr w:type="spellEnd"/>
      <w:r>
        <w:t xml:space="preserve"> od Paříže</w:t>
      </w:r>
    </w:p>
    <w:p w14:paraId="54B24ED5" w14:textId="6C4DD19E" w:rsidR="005A5A70" w:rsidRDefault="005A5A70" w:rsidP="00ED6364">
      <w:pPr>
        <w:ind w:left="360"/>
      </w:pPr>
      <w:r>
        <w:t xml:space="preserve">C) </w:t>
      </w:r>
      <w:proofErr w:type="spellStart"/>
      <w:r>
        <w:t>lo</w:t>
      </w:r>
      <w:proofErr w:type="spellEnd"/>
      <w:r>
        <w:t xml:space="preserve"> o strategii rychlého vítězství </w:t>
      </w:r>
      <w:proofErr w:type="spellStart"/>
      <w:r>
        <w:t>neměckých</w:t>
      </w:r>
      <w:proofErr w:type="spellEnd"/>
      <w:r>
        <w:t xml:space="preserve"> armád na východní frontě a jejich rychlý přesun na západ, kde mělo dojít k rozhodujícímu úderu</w:t>
      </w:r>
    </w:p>
    <w:p w14:paraId="006F8121" w14:textId="1BD1372A" w:rsidR="005A5A70" w:rsidRDefault="005A5A70" w:rsidP="00ED6364">
      <w:pPr>
        <w:ind w:left="360"/>
      </w:pPr>
      <w:r>
        <w:t>D) Po německém úspěchu na východní frontě proti Rusku by soustředěné jednotky zaháj</w:t>
      </w:r>
      <w:r w:rsidR="00385711">
        <w:t>i</w:t>
      </w:r>
      <w:r>
        <w:t xml:space="preserve">ly útok společně s rak. Jednotkami na </w:t>
      </w:r>
      <w:proofErr w:type="spellStart"/>
      <w:r>
        <w:t>záp</w:t>
      </w:r>
      <w:proofErr w:type="spellEnd"/>
      <w:r>
        <w:t xml:space="preserve">. </w:t>
      </w:r>
      <w:r w:rsidR="00385711">
        <w:t>f</w:t>
      </w:r>
      <w:r>
        <w:t>rontu a zahnaly Francouze až před Paříž</w:t>
      </w:r>
    </w:p>
    <w:p w14:paraId="4521569C" w14:textId="1E6104CF" w:rsidR="005A5A70" w:rsidRDefault="005A5A70" w:rsidP="00ED6364">
      <w:pPr>
        <w:ind w:left="360"/>
      </w:pPr>
      <w:r>
        <w:t>5. Frankfurtský sněm 1848/49 -&gt; ______________ -&gt; prusko-francouzská válka 1870/71</w:t>
      </w:r>
    </w:p>
    <w:p w14:paraId="0B023658" w14:textId="295FB4B5" w:rsidR="005A5A70" w:rsidRDefault="005A5A70" w:rsidP="00ED6364">
      <w:pPr>
        <w:ind w:left="360"/>
      </w:pPr>
      <w:r>
        <w:t>Doplňte uvedenou událostní řadu</w:t>
      </w:r>
      <w:r w:rsidR="00385711">
        <w:t>,</w:t>
      </w:r>
      <w:r>
        <w:t xml:space="preserve"> aby tvořila chronologický celek</w:t>
      </w:r>
    </w:p>
    <w:p w14:paraId="0FA90AD0" w14:textId="2C4E80E7" w:rsidR="005A5A70" w:rsidRPr="005A5A70" w:rsidRDefault="005A5A70" w:rsidP="00ED6364">
      <w:pPr>
        <w:ind w:left="360"/>
        <w:rPr>
          <w:b/>
        </w:rPr>
      </w:pPr>
      <w:r w:rsidRPr="005A5A70">
        <w:rPr>
          <w:b/>
        </w:rPr>
        <w:t>A) prusko-rakouská válka</w:t>
      </w:r>
    </w:p>
    <w:p w14:paraId="5AB3DA16" w14:textId="7BF1FD5C" w:rsidR="005A5A70" w:rsidRDefault="005A5A70" w:rsidP="00ED6364">
      <w:pPr>
        <w:ind w:left="360"/>
      </w:pPr>
      <w:r>
        <w:t>B) Berlínský kongres</w:t>
      </w:r>
    </w:p>
    <w:p w14:paraId="0D91B8FF" w14:textId="2EC3F19B" w:rsidR="005A5A70" w:rsidRDefault="005A5A70" w:rsidP="00ED6364">
      <w:pPr>
        <w:ind w:left="360"/>
      </w:pPr>
      <w:r>
        <w:t>C) vznik dvojspolku</w:t>
      </w:r>
    </w:p>
    <w:p w14:paraId="2E189E4D" w14:textId="31AA3B51" w:rsidR="005A5A70" w:rsidRPr="00ED6364" w:rsidRDefault="005A5A70" w:rsidP="00ED6364">
      <w:pPr>
        <w:ind w:left="360"/>
      </w:pPr>
      <w:r>
        <w:t>D) vyhlášení války Německa Rusku</w:t>
      </w:r>
    </w:p>
    <w:p w14:paraId="7FD412D2" w14:textId="3E0EDCEC" w:rsidR="00D42D56" w:rsidRPr="00D42D56" w:rsidRDefault="00D42D56" w:rsidP="00D42D56">
      <w:pPr>
        <w:pStyle w:val="Nadpis2"/>
      </w:pPr>
      <w:r>
        <w:t>2. 8. Ekonomie</w:t>
      </w:r>
    </w:p>
    <w:p w14:paraId="4DDAB565" w14:textId="7148C2EA" w:rsidR="00262F51" w:rsidRPr="00262F51" w:rsidRDefault="00262F51" w:rsidP="00262F51">
      <w:pPr>
        <w:pStyle w:val="Odstavecseseznamem"/>
        <w:numPr>
          <w:ilvl w:val="0"/>
          <w:numId w:val="18"/>
        </w:numPr>
      </w:pPr>
      <w:r>
        <w:t>Zahrnuje například: základní ekonomické pojmy, historie a směry, základní makroekonomické pojmy, základná mikroekonomické pojmy, peníze a bankovnictví, hospodářská politika a funkce centrální banky, některé konkrétní příklady (ne na počítání, ale na úvahu – např. o jakou část ekonomie se jedná)</w:t>
      </w:r>
    </w:p>
    <w:p w14:paraId="44F664FB" w14:textId="011EFABD" w:rsidR="00262F51" w:rsidRDefault="00262F51" w:rsidP="00262F51">
      <w:pPr>
        <w:pStyle w:val="Odstavecseseznamem"/>
        <w:numPr>
          <w:ilvl w:val="0"/>
          <w:numId w:val="18"/>
        </w:numPr>
      </w:pPr>
      <w:r>
        <w:t>Ukázky na procvičení:</w:t>
      </w:r>
    </w:p>
    <w:p w14:paraId="30FC4846" w14:textId="77777777" w:rsidR="008B109B" w:rsidRDefault="008B109B" w:rsidP="008B109B">
      <w:r>
        <w:t>1. Ve které z následujících možností je uveden statek volný?</w:t>
      </w:r>
    </w:p>
    <w:p w14:paraId="6C4BB987" w14:textId="77777777" w:rsidR="008B109B" w:rsidRDefault="008B109B" w:rsidP="008B109B">
      <w:r>
        <w:t>A) elektřina</w:t>
      </w:r>
    </w:p>
    <w:p w14:paraId="6C41A852" w14:textId="77777777" w:rsidR="008B109B" w:rsidRDefault="008B109B" w:rsidP="008B109B">
      <w:r>
        <w:t>B) benzin</w:t>
      </w:r>
    </w:p>
    <w:p w14:paraId="5CCCF841" w14:textId="77777777" w:rsidR="008B109B" w:rsidRPr="008B109B" w:rsidRDefault="008B109B" w:rsidP="008B109B">
      <w:pPr>
        <w:rPr>
          <w:b/>
        </w:rPr>
      </w:pPr>
      <w:r w:rsidRPr="008B109B">
        <w:rPr>
          <w:b/>
        </w:rPr>
        <w:t>C) vzduch</w:t>
      </w:r>
    </w:p>
    <w:p w14:paraId="1C85C5DB" w14:textId="2701EF91" w:rsidR="008B109B" w:rsidRDefault="008B109B" w:rsidP="008B109B">
      <w:r>
        <w:t xml:space="preserve">D) placená voda z kohoutku </w:t>
      </w:r>
    </w:p>
    <w:p w14:paraId="10504B58" w14:textId="4FD25CC5" w:rsidR="008B109B" w:rsidRDefault="008B109B" w:rsidP="008B109B">
      <w:r>
        <w:lastRenderedPageBreak/>
        <w:t>2. Jak lze definovat smíšený ekonomický statek?</w:t>
      </w:r>
    </w:p>
    <w:p w14:paraId="543DD1B3" w14:textId="38ED528A" w:rsidR="008B109B" w:rsidRPr="008B109B" w:rsidRDefault="008B109B" w:rsidP="008B109B">
      <w:pPr>
        <w:rPr>
          <w:b/>
        </w:rPr>
      </w:pPr>
      <w:r w:rsidRPr="008B109B">
        <w:rPr>
          <w:b/>
        </w:rPr>
        <w:t>A) objem statků a služeb, který si zaměstnanec za mzdu může koupit</w:t>
      </w:r>
    </w:p>
    <w:p w14:paraId="03844C0E" w14:textId="14B9ADE8" w:rsidR="008B109B" w:rsidRDefault="008B109B" w:rsidP="008B109B">
      <w:r>
        <w:t>B) přiměřenost peněžní částky, kterou zaměstnanec za mzdu může koupit</w:t>
      </w:r>
    </w:p>
    <w:p w14:paraId="3251624B" w14:textId="5EEF4517" w:rsidR="008B109B" w:rsidRDefault="008B109B" w:rsidP="008B109B">
      <w:r>
        <w:t>C) celková peněžní částka, kterou zaměstnanec dostává, před odečtením daní, dávek a pojištění</w:t>
      </w:r>
    </w:p>
    <w:p w14:paraId="1C3A6AD5" w14:textId="7DC7D076" w:rsidR="008B109B" w:rsidRPr="00D42D56" w:rsidRDefault="008B109B" w:rsidP="008B109B">
      <w:r>
        <w:t>D) celková peněžní částka, kterou zaměstnanec skutečně dostává, po odečtení daní</w:t>
      </w:r>
    </w:p>
    <w:p w14:paraId="27CF4770" w14:textId="4D9070BB" w:rsidR="00D50BEB" w:rsidRDefault="008B109B" w:rsidP="00D50BEB">
      <w:pPr>
        <w:rPr>
          <w:b/>
        </w:rPr>
      </w:pPr>
      <w:r w:rsidRPr="008B109B">
        <w:t>3. Pan Skrblík chodí jednou za měsíc nakupovat. Všiml si, že v lednu stálo máslo 35 korun, v únoru stálo stejné máslo 38 korun, v březnu 40 a v prosinci 41. Pan Skrblík si všiml, že i ceny ostatního zboží rostou, ale že se nárůst cen zpomaluje. Jak se tento ekonomický jev, kdy celková hladina roste, ale stále pomaleji, nazývá?</w:t>
      </w:r>
      <w:r w:rsidRPr="008B109B">
        <w:br/>
        <w:t>A) stagnace</w:t>
      </w:r>
      <w:r w:rsidRPr="008B109B">
        <w:br/>
        <w:t>B) pádivá inflace</w:t>
      </w:r>
      <w:r w:rsidRPr="008B109B">
        <w:br/>
        <w:t>C) deflace</w:t>
      </w:r>
      <w:r w:rsidRPr="008B109B">
        <w:rPr>
          <w:b/>
        </w:rPr>
        <w:br/>
        <w:t>D) dezinflace</w:t>
      </w:r>
    </w:p>
    <w:p w14:paraId="39419505" w14:textId="4C8FFFBF" w:rsidR="008B109B" w:rsidRDefault="008B109B" w:rsidP="00D50BEB">
      <w:r>
        <w:t xml:space="preserve">4. Představte si dokonale konkurenční prostředí, kde nová technologie na výrobu </w:t>
      </w:r>
      <w:proofErr w:type="spellStart"/>
      <w:r>
        <w:t>mobilích</w:t>
      </w:r>
      <w:proofErr w:type="spellEnd"/>
      <w:r>
        <w:t xml:space="preserve"> telefonů, která je všeobecně </w:t>
      </w:r>
      <w:proofErr w:type="spellStart"/>
      <w:r>
        <w:t>známáí</w:t>
      </w:r>
      <w:proofErr w:type="spellEnd"/>
      <w:r>
        <w:t xml:space="preserve"> a všeobecně přístupná, sníží náklady na jejich výrobu. </w:t>
      </w:r>
      <w:proofErr w:type="spellStart"/>
      <w:r>
        <w:t>Ři</w:t>
      </w:r>
      <w:proofErr w:type="spellEnd"/>
      <w:r>
        <w:t xml:space="preserve"> stejných nákladech jsou výrobci schopni vyrobit více telefonů. Jak se změní podle tržního mechanismu cena a množství telefonů na trhu po zavedení této nové technologie?</w:t>
      </w:r>
      <w:r>
        <w:br/>
        <w:t>A) cena se sníží, množství klesne</w:t>
      </w:r>
      <w:r>
        <w:br/>
      </w:r>
      <w:r w:rsidRPr="008B109B">
        <w:rPr>
          <w:b/>
        </w:rPr>
        <w:t>B) cena se sníží, množství zřejmě mírně vzroste</w:t>
      </w:r>
      <w:r>
        <w:br/>
        <w:t>C) cena se zvýší, množství zůstane stejné</w:t>
      </w:r>
      <w:r>
        <w:br/>
      </w:r>
      <w:r w:rsidRPr="008B109B">
        <w:t>D) cena se zvýší, množství vzroste</w:t>
      </w:r>
    </w:p>
    <w:p w14:paraId="4B532930" w14:textId="3DAC68CF" w:rsidR="008B109B" w:rsidRDefault="008B109B" w:rsidP="00D50BEB">
      <w:r>
        <w:t>5. Stát používá různé nástroje hospodářské politiky. Které z uvedených oblastí se týká fiskální politika?</w:t>
      </w:r>
    </w:p>
    <w:p w14:paraId="1A3D9A9A" w14:textId="65EDE32E" w:rsidR="008B109B" w:rsidRPr="008B109B" w:rsidRDefault="008B109B" w:rsidP="00D50BEB">
      <w:r>
        <w:t>A) určení podmínek k poskytování úvěrů</w:t>
      </w:r>
      <w:r>
        <w:br/>
        <w:t>B) regulace nabídky peněz</w:t>
      </w:r>
      <w:r>
        <w:br/>
      </w:r>
      <w:r w:rsidRPr="00D54167">
        <w:rPr>
          <w:b/>
        </w:rPr>
        <w:t>C) příjmů a výdajů státního rozpočtu</w:t>
      </w:r>
      <w:r w:rsidRPr="00D54167">
        <w:rPr>
          <w:b/>
        </w:rPr>
        <w:br/>
      </w:r>
      <w:r>
        <w:t>D) regulace akciových trhů</w:t>
      </w:r>
    </w:p>
    <w:p w14:paraId="1C0C71E0" w14:textId="24795526" w:rsidR="00D50BEB" w:rsidRDefault="00D50BEB" w:rsidP="00D50BEB"/>
    <w:p w14:paraId="5DC4642D" w14:textId="7CD5EF96" w:rsidR="00D50BEB" w:rsidRDefault="00D50BEB" w:rsidP="00D50BEB">
      <w:pPr>
        <w:pStyle w:val="Nadpis1"/>
      </w:pPr>
      <w:r w:rsidRPr="00D50BEB">
        <w:t>3.</w:t>
      </w:r>
      <w:r w:rsidR="00262F51">
        <w:t xml:space="preserve"> Obecné</w:t>
      </w:r>
      <w:r>
        <w:t xml:space="preserve"> </w:t>
      </w:r>
      <w:r w:rsidR="00262F51">
        <w:t>t</w:t>
      </w:r>
      <w:r>
        <w:t>ipy na testy</w:t>
      </w:r>
    </w:p>
    <w:p w14:paraId="50B68ECC" w14:textId="2ADEF4ED" w:rsidR="00262F51" w:rsidRDefault="00262F51" w:rsidP="00D50BEB">
      <w:pPr>
        <w:pStyle w:val="Odstavecseseznamem"/>
        <w:numPr>
          <w:ilvl w:val="0"/>
          <w:numId w:val="15"/>
        </w:numPr>
      </w:pPr>
      <w:r>
        <w:t>Na test se připravte z více zdrojů – materiál z internetu, koupě pár knih, zejména pak doporučuji SCIO učebnice. Jde o skutečný návod, jak v testu uspět</w:t>
      </w:r>
      <w:r w:rsidR="0086767F">
        <w:t xml:space="preserve">, řekl bych </w:t>
      </w:r>
      <w:r w:rsidR="00655B80">
        <w:t>naprosto klíčový k úspěchu.</w:t>
      </w:r>
    </w:p>
    <w:p w14:paraId="5D585ED9" w14:textId="10C297E4" w:rsidR="006F1C26" w:rsidRDefault="006F1C26" w:rsidP="00D50BEB">
      <w:pPr>
        <w:pStyle w:val="Odstavecseseznamem"/>
        <w:numPr>
          <w:ilvl w:val="0"/>
          <w:numId w:val="15"/>
        </w:numPr>
      </w:pPr>
      <w:r>
        <w:t xml:space="preserve">Nelekejte se, příprava je obrovsky komplexní a nejde ji pořádně projít celou. Vyberte si kapitoly, které vám jdou nejmíň a zaměřte se na ně. Kapitoly, kde máte potenciál, si </w:t>
      </w:r>
      <w:r w:rsidR="00C95B48">
        <w:t xml:space="preserve">pouze </w:t>
      </w:r>
      <w:r>
        <w:t>rychle projděte a zkuste pár otázek, ale nezdržujte se.</w:t>
      </w:r>
    </w:p>
    <w:p w14:paraId="14D00D97" w14:textId="31BB6BD8" w:rsidR="00262F51" w:rsidRDefault="00262F51" w:rsidP="00D50BEB">
      <w:pPr>
        <w:pStyle w:val="Odstavecseseznamem"/>
        <w:numPr>
          <w:ilvl w:val="0"/>
          <w:numId w:val="15"/>
        </w:numPr>
      </w:pPr>
      <w:r>
        <w:t>Hlídejte si čas – to je na testech asi to nejtěžší. Zaseknout se u jednoho příkladu je to nejhorší, co se může stát</w:t>
      </w:r>
    </w:p>
    <w:p w14:paraId="0768C7D4" w14:textId="3F9262F7" w:rsidR="00FC488D" w:rsidRDefault="00262F51" w:rsidP="00D50BEB">
      <w:pPr>
        <w:pStyle w:val="Odstavecseseznamem"/>
        <w:numPr>
          <w:ilvl w:val="0"/>
          <w:numId w:val="15"/>
        </w:numPr>
      </w:pPr>
      <w:r>
        <w:t>Začněte s tím, co vám jde – já osobně tak většinou nepostupuji, ale tady se to hodí. Málokdo stihne vše</w:t>
      </w:r>
      <w:r w:rsidR="00FC488D">
        <w:t xml:space="preserve">. Proto je lepší začít tam, kde si jste jistější. </w:t>
      </w:r>
      <w:r w:rsidR="002C68C3">
        <w:t>Pozor, v případě klasického OSP nesmíte přeskakovat mezi verbálním a analytickým oddílem (ale změnit odpověď můžete, tzn. vyplatí se mít rozepsaný „papír nanečisto“)</w:t>
      </w:r>
    </w:p>
    <w:p w14:paraId="0032D4A6" w14:textId="36EAE59B" w:rsidR="00D50BEB" w:rsidRDefault="00FC488D" w:rsidP="00D50BEB">
      <w:pPr>
        <w:pStyle w:val="Odstavecseseznamem"/>
        <w:numPr>
          <w:ilvl w:val="0"/>
          <w:numId w:val="15"/>
        </w:numPr>
      </w:pPr>
      <w:r>
        <w:lastRenderedPageBreak/>
        <w:t>Některé příklady vedou k zodpovězení více otázek, takže se vyplatí je řešit, i když zaberou více času</w:t>
      </w:r>
    </w:p>
    <w:p w14:paraId="661DB406" w14:textId="527EE497" w:rsidR="00FC488D" w:rsidRDefault="00FC488D" w:rsidP="00D50BEB">
      <w:pPr>
        <w:pStyle w:val="Odstavecseseznamem"/>
        <w:numPr>
          <w:ilvl w:val="0"/>
          <w:numId w:val="15"/>
        </w:numPr>
      </w:pPr>
      <w:r>
        <w:t>Učte se nejdřív principy testu, pak až konkrétní příklady – zejména v klasickém OSP nemá cenu se něco vyloženě učit. Jde hlavně o to pochopit princip</w:t>
      </w:r>
    </w:p>
    <w:p w14:paraId="691466AB" w14:textId="4F5504B8" w:rsidR="0086767F" w:rsidRDefault="0086767F" w:rsidP="00D50BEB">
      <w:pPr>
        <w:pStyle w:val="Odstavecseseznamem"/>
        <w:numPr>
          <w:ilvl w:val="0"/>
          <w:numId w:val="15"/>
        </w:numPr>
      </w:pPr>
      <w:r>
        <w:t>Udělejte si systém, jak v přípravě, tak na ostrém testu – značky vám pomůžou ve vlastní orientaci</w:t>
      </w:r>
    </w:p>
    <w:p w14:paraId="45D05089" w14:textId="37BC8BB0" w:rsidR="00FC488D" w:rsidRDefault="00FC488D" w:rsidP="00D50BEB">
      <w:pPr>
        <w:pStyle w:val="Odstavecseseznamem"/>
        <w:numPr>
          <w:ilvl w:val="0"/>
          <w:numId w:val="15"/>
        </w:numPr>
      </w:pPr>
      <w:r>
        <w:t>Zkoušejte si příklady. Čím víc, tím líp</w:t>
      </w:r>
      <w:r w:rsidR="00385711">
        <w:t>. Klidně zkuste i příklady z Testů studijních předpokladů (TSP), které Masarykova univerzita každým rokem zveřejňuje. I tam je spousta příkladů k</w:t>
      </w:r>
      <w:r w:rsidR="00144291">
        <w:t> </w:t>
      </w:r>
      <w:r w:rsidR="00385711">
        <w:t>procvičení</w:t>
      </w:r>
    </w:p>
    <w:p w14:paraId="4E3DB847" w14:textId="69655143" w:rsidR="00144291" w:rsidRDefault="00144291" w:rsidP="00D50BEB">
      <w:pPr>
        <w:pStyle w:val="Odstavecseseznamem"/>
        <w:numPr>
          <w:ilvl w:val="0"/>
          <w:numId w:val="15"/>
        </w:numPr>
      </w:pPr>
      <w:r>
        <w:t>Naučte se pracovat obecně s grafy a tabulkami. Buďto se s nimi setkáte v zadání, anebo je pro rozluštění otázky potřeba si jej udělat sám pro sebe.</w:t>
      </w:r>
    </w:p>
    <w:p w14:paraId="08FE34A1" w14:textId="070D836F" w:rsidR="00FC488D" w:rsidRDefault="00FC488D" w:rsidP="00D50BEB">
      <w:pPr>
        <w:pStyle w:val="Odstavecseseznamem"/>
        <w:numPr>
          <w:ilvl w:val="0"/>
          <w:numId w:val="15"/>
        </w:numPr>
      </w:pPr>
      <w:r>
        <w:t>Nestresujte se. Tohle je asi klasika, co vám řekne každý :D. Ale je to pravda, když otevřete testovou složku a vidíte první příklad, asi se zhrozíte a hned ztratíte kontrolu nad sebou, testem, i časem. Nesmíte se nechat rozhodit</w:t>
      </w:r>
    </w:p>
    <w:p w14:paraId="2C77F5F1" w14:textId="29427B9C" w:rsidR="002C68C3" w:rsidRDefault="002C68C3" w:rsidP="00D50BEB">
      <w:pPr>
        <w:pStyle w:val="Odstavecseseznamem"/>
        <w:numPr>
          <w:ilvl w:val="0"/>
          <w:numId w:val="15"/>
        </w:numPr>
      </w:pPr>
      <w:r>
        <w:t>Soustřeďte se na zadání – někdy je drtivá většina</w:t>
      </w:r>
      <w:r w:rsidR="008B109B">
        <w:t xml:space="preserve"> dané otázky</w:t>
      </w:r>
      <w:r>
        <w:t xml:space="preserve"> pouze „omáčkou“, která je k zodpovězení otázky nedůležitá. Nebo taky nemusíte o otázce prakticky nic vědět, ale logicky vylučovací metodou najít správnou odpověď. Zadání jsou občas schválně delší</w:t>
      </w:r>
    </w:p>
    <w:p w14:paraId="3D151612" w14:textId="706B9411" w:rsidR="00655B80" w:rsidRDefault="006F1C26" w:rsidP="00655B80">
      <w:pPr>
        <w:pStyle w:val="Odstavecseseznamem"/>
        <w:numPr>
          <w:ilvl w:val="0"/>
          <w:numId w:val="15"/>
        </w:numPr>
      </w:pPr>
      <w:r>
        <w:t>Dejte na intuici, ale v omezené míře. To, že vám čtyřikrát po sobě vyjde jako odpověď D není „divný“</w:t>
      </w:r>
    </w:p>
    <w:p w14:paraId="56FB9097" w14:textId="1B915D7C" w:rsidR="007A5055" w:rsidRDefault="007A5055" w:rsidP="00D50BEB">
      <w:pPr>
        <w:pStyle w:val="Odstavecseseznamem"/>
        <w:numPr>
          <w:ilvl w:val="0"/>
          <w:numId w:val="15"/>
        </w:numPr>
      </w:pPr>
      <w:r>
        <w:t>Zkuste si víc termínů. Otestujete tak svou psychiku, zažijete test na vlastní kůži a na dalším se nemusíte tolik stresovat. Není ostuda napoprvé neuspět a poté už si termíny nepřihlašovat.</w:t>
      </w:r>
    </w:p>
    <w:p w14:paraId="410FBF29" w14:textId="36BF0A11" w:rsidR="00FC488D" w:rsidRDefault="008B109B" w:rsidP="00FC488D">
      <w:pPr>
        <w:pStyle w:val="Odstavecseseznamem"/>
        <w:numPr>
          <w:ilvl w:val="0"/>
          <w:numId w:val="15"/>
        </w:numPr>
      </w:pPr>
      <w:r>
        <w:t>Více informací najdete na stránkách SCIO nebo jednotlivých fakult VŠ :)</w:t>
      </w:r>
    </w:p>
    <w:p w14:paraId="75EFFFD3" w14:textId="09C10CE7" w:rsidR="00FC488D" w:rsidRDefault="00FC488D" w:rsidP="00FC488D">
      <w:pPr>
        <w:pStyle w:val="Nadpis1"/>
      </w:pPr>
      <w:r>
        <w:t>Závěr</w:t>
      </w:r>
    </w:p>
    <w:p w14:paraId="4E18AAC5" w14:textId="72E61E22" w:rsidR="00FC488D" w:rsidRPr="00FC488D" w:rsidRDefault="00FC488D" w:rsidP="00FC488D">
      <w:r>
        <w:t>Doufám, že tenhle dokument někomu pomůže. Snad jsem dokázal přehledně ukázat části OSP a OSP ZSV, v čem spočívají, co v nich můžete čekat a trochu vás navnadil k přípravě na testy. Dejte mi prosím vědět</w:t>
      </w:r>
      <w:r w:rsidR="007A5055">
        <w:t xml:space="preserve"> na mail</w:t>
      </w:r>
      <w:r>
        <w:t>, jestli vám dokument v něčem pomohl, budu jedině rád. Příprava vás nutně na vysokou nedostane. Ale dobrý percentil dost možná ano</w:t>
      </w:r>
      <w:r w:rsidR="008B109B">
        <w:t xml:space="preserve"> </w:t>
      </w:r>
      <w:r>
        <w:t>:)…</w:t>
      </w:r>
      <w:r w:rsidR="007A5055">
        <w:t xml:space="preserve"> Držím palce! </w:t>
      </w:r>
    </w:p>
    <w:sectPr w:rsidR="00FC488D" w:rsidRPr="00FC4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A31"/>
    <w:multiLevelType w:val="hybridMultilevel"/>
    <w:tmpl w:val="0CAEB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147BE7"/>
    <w:multiLevelType w:val="hybridMultilevel"/>
    <w:tmpl w:val="1A720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B92899"/>
    <w:multiLevelType w:val="hybridMultilevel"/>
    <w:tmpl w:val="B6926D10"/>
    <w:lvl w:ilvl="0" w:tplc="A9CC9A94">
      <w:start w:val="1"/>
      <w:numFmt w:val="decimal"/>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3" w15:restartNumberingAfterBreak="0">
    <w:nsid w:val="21114AB3"/>
    <w:multiLevelType w:val="hybridMultilevel"/>
    <w:tmpl w:val="3DE86C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432BC4"/>
    <w:multiLevelType w:val="hybridMultilevel"/>
    <w:tmpl w:val="C6D45516"/>
    <w:lvl w:ilvl="0" w:tplc="B4327AB2">
      <w:start w:val="1"/>
      <w:numFmt w:val="decimal"/>
      <w:lvlText w:val="%1."/>
      <w:lvlJc w:val="left"/>
      <w:pPr>
        <w:ind w:left="720" w:hanging="360"/>
      </w:pPr>
      <w:rPr>
        <w:rFonts w:asciiTheme="majorHAnsi" w:eastAsiaTheme="majorEastAsia" w:hAnsiTheme="majorHAnsi" w:cstheme="maj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E0491A"/>
    <w:multiLevelType w:val="hybridMultilevel"/>
    <w:tmpl w:val="1A72D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D4110A"/>
    <w:multiLevelType w:val="hybridMultilevel"/>
    <w:tmpl w:val="DEB8EA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7E6CD6"/>
    <w:multiLevelType w:val="hybridMultilevel"/>
    <w:tmpl w:val="3198E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14630C"/>
    <w:multiLevelType w:val="hybridMultilevel"/>
    <w:tmpl w:val="1F1E2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DC6963"/>
    <w:multiLevelType w:val="hybridMultilevel"/>
    <w:tmpl w:val="AE9C2C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931163"/>
    <w:multiLevelType w:val="hybridMultilevel"/>
    <w:tmpl w:val="86CCA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47087B"/>
    <w:multiLevelType w:val="hybridMultilevel"/>
    <w:tmpl w:val="587E6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9F37E0"/>
    <w:multiLevelType w:val="hybridMultilevel"/>
    <w:tmpl w:val="E46A72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17C29CC"/>
    <w:multiLevelType w:val="hybridMultilevel"/>
    <w:tmpl w:val="DCC28D2A"/>
    <w:lvl w:ilvl="0" w:tplc="93EC4D0A">
      <w:start w:val="1"/>
      <w:numFmt w:val="decimal"/>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4" w15:restartNumberingAfterBreak="0">
    <w:nsid w:val="62785E57"/>
    <w:multiLevelType w:val="hybridMultilevel"/>
    <w:tmpl w:val="8110DF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B75B2C"/>
    <w:multiLevelType w:val="hybridMultilevel"/>
    <w:tmpl w:val="EEBE86D8"/>
    <w:lvl w:ilvl="0" w:tplc="86F4DA6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902AD8"/>
    <w:multiLevelType w:val="hybridMultilevel"/>
    <w:tmpl w:val="CB82B8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EEA52E1"/>
    <w:multiLevelType w:val="hybridMultilevel"/>
    <w:tmpl w:val="8D5689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7213F9"/>
    <w:multiLevelType w:val="multilevel"/>
    <w:tmpl w:val="EEBE86D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272141"/>
    <w:multiLevelType w:val="hybridMultilevel"/>
    <w:tmpl w:val="E208C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3F9620B"/>
    <w:multiLevelType w:val="hybridMultilevel"/>
    <w:tmpl w:val="02608D4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74C62206"/>
    <w:multiLevelType w:val="hybridMultilevel"/>
    <w:tmpl w:val="4BE063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0A2696"/>
    <w:multiLevelType w:val="hybridMultilevel"/>
    <w:tmpl w:val="6F7E9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B9B418E"/>
    <w:multiLevelType w:val="multilevel"/>
    <w:tmpl w:val="287C6A26"/>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1875" w:hanging="1800"/>
      </w:pPr>
      <w:rPr>
        <w:rFonts w:hint="default"/>
      </w:rPr>
    </w:lvl>
  </w:abstractNum>
  <w:num w:numId="1">
    <w:abstractNumId w:val="6"/>
  </w:num>
  <w:num w:numId="2">
    <w:abstractNumId w:val="5"/>
  </w:num>
  <w:num w:numId="3">
    <w:abstractNumId w:val="14"/>
  </w:num>
  <w:num w:numId="4">
    <w:abstractNumId w:val="17"/>
  </w:num>
  <w:num w:numId="5">
    <w:abstractNumId w:val="21"/>
  </w:num>
  <w:num w:numId="6">
    <w:abstractNumId w:val="3"/>
  </w:num>
  <w:num w:numId="7">
    <w:abstractNumId w:val="15"/>
  </w:num>
  <w:num w:numId="8">
    <w:abstractNumId w:val="4"/>
  </w:num>
  <w:num w:numId="9">
    <w:abstractNumId w:val="18"/>
  </w:num>
  <w:num w:numId="10">
    <w:abstractNumId w:val="23"/>
  </w:num>
  <w:num w:numId="11">
    <w:abstractNumId w:val="2"/>
  </w:num>
  <w:num w:numId="12">
    <w:abstractNumId w:val="13"/>
  </w:num>
  <w:num w:numId="13">
    <w:abstractNumId w:val="20"/>
  </w:num>
  <w:num w:numId="14">
    <w:abstractNumId w:val="7"/>
  </w:num>
  <w:num w:numId="15">
    <w:abstractNumId w:val="8"/>
  </w:num>
  <w:num w:numId="16">
    <w:abstractNumId w:val="16"/>
  </w:num>
  <w:num w:numId="17">
    <w:abstractNumId w:val="1"/>
  </w:num>
  <w:num w:numId="18">
    <w:abstractNumId w:val="10"/>
  </w:num>
  <w:num w:numId="19">
    <w:abstractNumId w:val="0"/>
  </w:num>
  <w:num w:numId="20">
    <w:abstractNumId w:val="22"/>
  </w:num>
  <w:num w:numId="21">
    <w:abstractNumId w:val="9"/>
  </w:num>
  <w:num w:numId="22">
    <w:abstractNumId w:val="19"/>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D6"/>
    <w:rsid w:val="00070D71"/>
    <w:rsid w:val="000866CE"/>
    <w:rsid w:val="00092F8A"/>
    <w:rsid w:val="000D23DE"/>
    <w:rsid w:val="00144291"/>
    <w:rsid w:val="00171BC6"/>
    <w:rsid w:val="001D11D6"/>
    <w:rsid w:val="001F04D4"/>
    <w:rsid w:val="00204347"/>
    <w:rsid w:val="00262F51"/>
    <w:rsid w:val="002C68C3"/>
    <w:rsid w:val="00385711"/>
    <w:rsid w:val="00390A2F"/>
    <w:rsid w:val="003D1B11"/>
    <w:rsid w:val="0045421A"/>
    <w:rsid w:val="004F2570"/>
    <w:rsid w:val="005A5A70"/>
    <w:rsid w:val="005C4252"/>
    <w:rsid w:val="005F3D5D"/>
    <w:rsid w:val="00607D1C"/>
    <w:rsid w:val="00655B80"/>
    <w:rsid w:val="006810E1"/>
    <w:rsid w:val="00682234"/>
    <w:rsid w:val="006A7C01"/>
    <w:rsid w:val="006B069C"/>
    <w:rsid w:val="006F1C26"/>
    <w:rsid w:val="007A5055"/>
    <w:rsid w:val="0086767F"/>
    <w:rsid w:val="0088084D"/>
    <w:rsid w:val="00885D2D"/>
    <w:rsid w:val="008A21B3"/>
    <w:rsid w:val="008B109B"/>
    <w:rsid w:val="008F4B30"/>
    <w:rsid w:val="0090168C"/>
    <w:rsid w:val="009159AC"/>
    <w:rsid w:val="00954036"/>
    <w:rsid w:val="00960887"/>
    <w:rsid w:val="00964204"/>
    <w:rsid w:val="00A21547"/>
    <w:rsid w:val="00A9782F"/>
    <w:rsid w:val="00C62F70"/>
    <w:rsid w:val="00C95B48"/>
    <w:rsid w:val="00CA3C83"/>
    <w:rsid w:val="00D42D56"/>
    <w:rsid w:val="00D50BEB"/>
    <w:rsid w:val="00D54167"/>
    <w:rsid w:val="00D90A8C"/>
    <w:rsid w:val="00E9085F"/>
    <w:rsid w:val="00EA413E"/>
    <w:rsid w:val="00ED6364"/>
    <w:rsid w:val="00F2130F"/>
    <w:rsid w:val="00F24414"/>
    <w:rsid w:val="00F36A54"/>
    <w:rsid w:val="00F86674"/>
    <w:rsid w:val="00FB2D3C"/>
    <w:rsid w:val="00FC4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CD39"/>
  <w15:chartTrackingRefBased/>
  <w15:docId w15:val="{B41B1813-BCFF-48C0-B207-88F8AF3B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F4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F4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C95B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F4B30"/>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8F4B30"/>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D90A8C"/>
    <w:rPr>
      <w:color w:val="0563C1" w:themeColor="hyperlink"/>
      <w:u w:val="single"/>
    </w:rPr>
  </w:style>
  <w:style w:type="character" w:styleId="Nevyeenzmnka">
    <w:name w:val="Unresolved Mention"/>
    <w:basedOn w:val="Standardnpsmoodstavce"/>
    <w:uiPriority w:val="99"/>
    <w:semiHidden/>
    <w:unhideWhenUsed/>
    <w:rsid w:val="00D90A8C"/>
    <w:rPr>
      <w:color w:val="605E5C"/>
      <w:shd w:val="clear" w:color="auto" w:fill="E1DFDD"/>
    </w:rPr>
  </w:style>
  <w:style w:type="paragraph" w:styleId="Odstavecseseznamem">
    <w:name w:val="List Paragraph"/>
    <w:basedOn w:val="Normln"/>
    <w:uiPriority w:val="34"/>
    <w:qFormat/>
    <w:rsid w:val="00D90A8C"/>
    <w:pPr>
      <w:ind w:left="720"/>
      <w:contextualSpacing/>
    </w:pPr>
  </w:style>
  <w:style w:type="character" w:customStyle="1" w:styleId="Nadpis3Char">
    <w:name w:val="Nadpis 3 Char"/>
    <w:basedOn w:val="Standardnpsmoodstavce"/>
    <w:link w:val="Nadpis3"/>
    <w:uiPriority w:val="9"/>
    <w:rsid w:val="00C95B48"/>
    <w:rPr>
      <w:rFonts w:asciiTheme="majorHAnsi" w:eastAsiaTheme="majorEastAsia" w:hAnsiTheme="majorHAnsi" w:cstheme="majorBidi"/>
      <w:color w:val="1F3763" w:themeColor="accent1" w:themeShade="7F"/>
      <w:sz w:val="24"/>
      <w:szCs w:val="24"/>
    </w:rPr>
  </w:style>
  <w:style w:type="table" w:styleId="Mkatabulky">
    <w:name w:val="Table Grid"/>
    <w:basedOn w:val="Normlntabulka"/>
    <w:uiPriority w:val="39"/>
    <w:rsid w:val="005F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we.levi@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17</Pages>
  <Words>5206</Words>
  <Characters>30719</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Levíček</dc:creator>
  <cp:keywords/>
  <dc:description/>
  <cp:lastModifiedBy>David Levíček</cp:lastModifiedBy>
  <cp:revision>18</cp:revision>
  <dcterms:created xsi:type="dcterms:W3CDTF">2019-01-04T12:30:00Z</dcterms:created>
  <dcterms:modified xsi:type="dcterms:W3CDTF">2019-01-07T16:33:00Z</dcterms:modified>
</cp:coreProperties>
</file>